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немногие знали, что много лет назад несчастный случай оставил Чжоу Цзыцяню посттравматическое стрессовое расстройство. Это психическое заболевание способно сильно повлиять на человека и не так легко поддаётся лечению. Ань Чэнсюань почти своими глазами наблюдал, как Чжоу Цзыцянь из скромного и сдержанного человека превратился в раздражительного и мрачного. Он не был излечен, но сам так не считал и не хотел, чтобы другие так думали, поэтому он старался сдерживаться и маскировать свои проблемы, чтобы казаться совершенно нормальным. Он делал это настолько хорошо, что обманул почти всех вокруг, включая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Чжоу Цзыцянь всё ещё сохранял на лице не до конца угасшую улыбку. Он выглядел хорошо, лёгкость и радость в его взгляде были едва заметны, но ощущались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незаметно прощупал почву несколькими вопросами и убедился, что состояние Чжоу Цзыцяня действительно в порядке. Успокоившись, он всё же задался вопросом: как так получилось, что после столь серьёзного ранения, едва не стоившего ему жизни, он уже через несколько дней восстановился и ведёт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сидели в гостиной и беседовали, с верхнего этажа спустился Е Тао. Он искал Баобао, опасаясь, что малыш, если ему что-то не понравится, снова накинется на Ань Чэнсюаня. Спустившись вниз, он обнаружил, что Баобао действительно наблюдает за гостями, а Ян Цзы и другие даже не предложили им воды. Тогда он зашёл на кухню и принёс соки для беседующих.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«тактичность», Чжоу Цзыцянь подшутил над ним, как над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стаканы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Соки были одинаковыми, только в стакане раненого была трубочка.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поднял на руки Баобао, охраняющего своего дядюшку,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посмотреть, как вы будете изгибаться, чтобы дотянуться до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вместо того чтобы подшутить,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взял с собой пакетик с закусками Баобао и ушёл, держа малыша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мяукал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уходить! Я хочу следить за Су Дэцзи!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слегка шлёпнул его по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я отведу тебя кормить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Кормить каких уток? Ты думаешь, мой дядя любит, когда ты ведёшь себя так вежливо? Не глупи! Я тебе гарантирую, если ты начнёшь капризничать и показывать характер перед Ань Чэнсюанем, он будет счастлив, как слон, и расцветет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смог разобрать столько смысла в мяуканье и спокойно отправился кормить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был настолько инфантильным, как говорил его племянник, но он остался дома, чтобы избежать лишнего беспокойства. Он был благодарен за заботу Ань Чэнсюаня, но, честно говоря, она ему не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Чэнсюаня были дела вечером, и он сам попрощался, не дожидаясь, пока Чжоу Цзыцянь предложит ему чай. Перед уходом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любишь сюда приходить? Почему тогда решил здесь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лишь улыбнулся, не отвечая, и затем машинально взглянул в сторону причала, в его глазах мелькнула мягкость, полная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человек ни старался маскироваться, глаза редко обманывают. Эмоции, отражающиеся в них, часто глубже, чем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Чэнсюань смотрел на Чжоу Цзыцяня с необъяснимым чувством странности, смутно ощущая, что этот знакомый и понятный ему мужчина вдруг стал каким-то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Чэнсюань ушёл, Чжоу Цзыцянь вернул того, кто кормил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всё это время строил козни, подстрекая своего дядю Е Тао усложнить жизнь Чжоу Цзыцяню. Хотя он знал, что Е Тао вряд ли послушает его, он всё же вернулся, надеясь увидеть что-то интересное. Вместо этого он стал свидетелем того, как его дядя воспользовался положением Е Тао: из-за травм на обеих руках он действовал ртом. Баобао почувствовал, что сам попал в ловушку, которую расставил, и это стоило ему как минимум дня зря потраченного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Ань Чэнсюаня Чжоу Цзыцянь ещё раз поговорил с дядюшкой Чжоу и Лю Хэном, и с тех пор до конца отпуска никто больше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можно сказать, что он оказался в выигрыше. Если бы не ранение, из-за которого он с трудом мог держать палочки и ручку, его жизнь была бы заполнена работой и бесконечными встречами. Такой длинный отпуск был для него редкостью, даже более редкой, чем улыбка Е Тао. Этот инцидент не только позволил ему украсть немного времени для себя, но и помог ему понять кое-что, например, какое место он занимает в сердце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 слишком сдержанным, всегда прятал свои эмоции внутри, и даже если он любил и заботился о ком-то, он редко показывал это. Кроме того, их отношения должны были оставаться в тайне, что делало и без того сдержанного Е Тао ещё более отстранённым. Если бы не этот инцидент, Чжоу Цзыцянь никогда бы не узнал, что всегда спокойный и сдержанный Е Тао может потерять голову от беспокойства. Он должен был понимать, что в такой ситуации лучше было позвать на помощь или вызвать полицию, чем бросаться спасать его, но он выбрал самый рискованный и неразумный вариант. Они оба чуть не погибли, но после этого Е Тао не упрекал его, а терпеливо утешал и заботливо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знал, что должен быть благодарен за то, что Е Тао любит его и заботится о нём. Но каждый раз, когда он вспоминал, что всё это временно, и Е Тао рано или поздно уйдёт, он начинал сомневаться, сможет ли он отпустить его. Это было его обещание Е Тао, но он чувствовал, что всё больше теряет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опасного инцидента Чжоу Цзыцянь прожил несколько спокойных дней. Это спокойствие было выращено любовью и заботой Е Тао, которые не были яркими, но были искренними. Чжоу Цзыцянь ценил это. Но такое спокойствие было хрупким, как крыло цикады. Ему приходилось сознательно игнорировать тот факт, что у него и Е Тао нет будущего, и не думать о том, что всё, что он ценил, временно принадлежит ему. Только тогда злой дракон оставался спокойным, не проявляя раздражительности и не порождая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 мудрее и добрее его. Он своим особым способом, незаметно успокаивал злого дракона, и если не было необходимости, никогда не трогал его за живое. Таким образом, они жили в мире, их дни были спокойными, но наполненными теплотой. Чжоу Цзыцянь думал, что такая жизнь продлится ещё год или два, но судьба распорядилась иначе: чем больше что-то ценишь, тем быстрее оно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Чжоу Цзыцянь взял племянника и Е Тао в Хуэйчжоу на празднование Нового года. Е Тао ещё не оправился от усталости после долгой дороги, и Чжоу-старший пригласил Гуань Цзиньжуна на небольшую встречу. Вместе с Гуань Цзиньжуном приехала его младшая дочь Гуань Цзиньшан. Эта девушка из знатной семьи была привлекательной, с приятными манерами, не такой избалованной, как большинство богатых девушек, и не слишком напористой. Её прямолинейный, но умеренный характер был даже более привлекательным, чем её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Цзиньшан только что вернулась из-за границы и ещё не устроилась на работу. Чжоу-старший доброжелательно спросил, не хочет ли она попробовать свои силы на севере, он мог бы помочь с этим. Намерения старика были очевидны для всех. Чжоу Цзыцянь и Гуань Цзиньшан были неженаты, их семьи и возраст подходили друг другу, и если они не испытывали взаимной неприязни, старшие обеих семей были бы рады их союзу. Сегодняшняя встреча была организована для того, чтобы познакомить их, и под «севером» Чжоу-старший явно подразумевал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Цзиньшан, умная девушка с детства, понимала, что ответить «да» было бы слишком прямолинейно, а «нет» звучало бы как отказ. Поэтому она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посоветоваться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Чжоу-старший понял намёк, и вскоре после обеда Чжоу Цзыцянь и Гуань Цзиньшан были отправлены на прогулку. Родители с обеих сторон хотели, чтобы они провели время наедине, чтобы лучше узнать друг друга, и даже не предоставили водителя, явно намекая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Чжоу Цзыцянь как бы невзначай взглянул на Е Тао. Тот кашлял, прикрывая рот платком, его голова была повёрнута в сторону, и никто не мог разглядеть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Второй господин не подлец, он просто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Всё-таки свалили всё на ПТСР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ПТСР: Я не виноват!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Тао,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подумал мгновение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Рождеством.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 Отлично сказано, ставлю лайк за вашу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