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заниматься магией, необходимо уметь ощущать магические элементы, свободно парящие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элементы металла, зеленые элементы дерева, синие элементы воды, красные элементы огня и коричневые элементы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Металл, дерево, вода, огонь и земля — это пять основных элементов, составляющих основу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талант человека, тем сильнее его сродство с элементами, тем быстрее он совершенствуется и тем большего успеха достигает.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обладают удивительной силой. Говорят, что великие мастера могут изменять небо и землю, передвигать горы и заполнять моря, а также воскрешать мертвых. Поэтому маги занимают высокое положение и пользуются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может практиковать боевую ци, что укрепляет тело. Те, кто обладает великой волей и удачей, усердно тренируясь, могут разрушить пустоту, вызывая восхищение людей и становясь легендами.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на континенте Тяньчуань существовали Пять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Металла, Дерева, Воды, Огня и Земли взаимно сдерживают и зависят друг от друга, дополняя друг друга. Члены Пяти Великих Кланов обладают необычайными талантами, их сродство с элементами поразительно высоко, а великие мастера встречаются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континент контролируется Пятью Великими Кланами, которые также защищают его, поддерживая мир и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части континента Тяньчуань находится обширный первобытный лес, богатый духовной энергией и бесчисленными ценными ресурсами. Здесь также обитают множество демонических зверей и необычных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Кровавой Бойни — это место, где опасность сосуществует с возможностями. Здесь царит жестокая борьба за выживание, где сильные пожирают слабых, и это проявляется во всей своей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части леса концентрация духовной энергии наиболее высока, и несколько могущественных демонических зверей занимают свои территории, которые люди объявили запретными землями. Даже сильнейшие из людей не рискнут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окраины Леса Кровавой Бойни — отличное место для тренировок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Тяньчуань окружен океаном, что делает его словно заключенным в водное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невероятно красив, его ресурсы бесчисленны, но он также полон тайн и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гласят, что в глубинах океана обитает клан цзяожэней, любимцы моря, обладающие таинственными способностями. Однако люди никогда не могли проникнуть туда, и правдивость этих слухов остается недоказанной.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Воды, все члены которого с рождения обладают невероятным сродством с водным элементом, живет в юго-восточной прибрежной зоне континента, близко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клана, Шуй Хань, с детства проявлял удивительные способности. Уже с десяти лет он начал охотиться на морских чудовищ в океане. Однажды он проник в глубины моря и убил морского владыку — дракона с кровавым узором. Хотя он был тяжело ранен, в конце концов ему удалось вернуться живым. После этого он продолжил охотиться на множество других сильных морских чудовищ и в молодом возрасте уже заработал громкую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глава клана Воды, Шуй Сы, отец Шуй Ханя, видя рост сына, с радостью передал ему титул главы клана, а сам с женой отправился путешествовать по миру,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не имея выбора, принял титул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Шуй Хань как глава клана оказался очень спокойным. Члены клана Воды все как один были бойцами, страстно увлеченными практикой, поэтому их боевые способности были невероятно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Членов клана Воды не так много, большинство из них постоянно находятся в тренировках, а некоторые даже годами сражаются с морскими чудовищами в поисках прорыва. Поэтому за десять-восемь лет вряд ли что-то серьезное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 детства был обручен с дочерью главы клана Дерева, Му Цижань. После свадьбы их отношения всегда были гармоничными, и теперь у них есть ребенок, Шуй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с раннего возраста проявлял врожденные удивительные способности клана Воды. Хотя ему всего три года, он уже практикует как магию, так и боевые искусства, достигнув уровня высокого мага и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доме Шуй царит необычайное оживление, так как жена главы семьи, Му Цижань, беременна и скоро родит, и в семье появится новый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члены клана, кто смог вернуться, в последние дни постепенно возвращаются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оживленным местом в доме Шуй в эти дни, без сомнения, является тренировочная площадка. Члены клана Воды все как один любят драться и в любом деле предпочитают решать вопросы кулаками. Собравшись вместе, они, естественно, хотят сразиться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клана Воды построена на огромной площади, пол которой выложен черными камнями, добытыми из глубин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камни черные и блестящие, на них можно увидеть отражение человека, но они невероятно прочны. Даже самые жестокие схватки не оставляют на них ни малейшего следа. Их защитные свойства поразительно высоки, и на внешнем рынке они практически бесценны. Только клан Воды, живущий близко к морю и борющийся с морскими чудовищами за ресурсы, может добыть столько глубоководных черных камней для покрытия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красивый мужчина в пурпурном роскошном одеянии сражается с другим мужчиной в белом, обладающим благородной, элегантной и свежей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и звон оружия периодически раздаются, а вокруг толпа зрителей подбадривает и аплодирует, поддерживая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в белых одеждах легким выкриком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сформировался водяной дракон, который, размахивая хвостом, устремился к лицу мужчины в пурпурном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пурпурном одеянии не спешил, наблюдая, как дракон почти мгновенно приближается к нему. Он неторопливо вытянул палец и легонько коснулся точки на голове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дракон внезапно замер на месте, а затем начал постепенно замерзать, начиная с головы. Через мгновение он превратился в великолепную статую дракона, парящую в воздухе, которая затем начала разрушаться и исчезать...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когда дракон замерз, невероятный мечевой клинок, несущий разрушительную, неудержимую силу, пронзил тело мужчины в пурпурном одеянии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тело мужчины в пурпурном одеянии постепенно исчезло, оказавшись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скорость достигает предела, на месте остается иллюзорный, но кажущийся реальным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мужчина в пурпурном одеянии появился, оказавшись за спиной мужчины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мечом, и еще более мощный, неудержимый мечевой клинок устремился к мужчине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не успел уклониться и только смог поднять меч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Давай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был воодушевлен, в его глазах появился горячий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снова схлестнулись, сражаясь с невероятной интенсивностью!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наступлением заката, когда последние лучи солнца исчезли, они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пурпурном одеянии был не кто иной, как глава клана Воды, Шуй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 улыбкой спросил мужчину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сегодня ты получил удовольствие от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был Шуй Ло, младший брат Шуй Сы и дядя Шуй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был всего на несколько лет старше Шуй Ханя, они вместе выросли, часто тренировались и играли вместе, и их связывала глубокая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Шуй Ло отправился на тренировки и путешествия, и они стали реже видеться. Вернувшись, он настоял на том, чтобы сразиться с Шуй Ханем, и после нескольких дней настойчивых просьб Шуй Хань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Шуй Ханя, Шуй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просто хотел проверить, насколько ты продвинулся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мысленно закатил глаза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Дядя, ты все эти дни приставал ко мне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просто из-за желания подраться...»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насмешку в словах Шуй Ханя, Шуй Ло засмеялся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делает Шуй Си эти дни? После возвращения его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не мог не посмеяться, но последовал его примеру и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 последние дни ведет себя загадочно, я не знаю, что он делает. Он только сказал, что готовит подарок для будущего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уходит рано утром и возвращается поздно вечером, не знаю, чем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 нетерпением ждут появления этого ребенка, — сказал Шуй Хань с улыбкой, его глаза наполнились нежной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надо бы показать тем, кто говорит о тебе как о холодном и безжалостном, как ты сейчас выглядишь, просто~~ — Шуй Ло покачал головой, продолжая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новичок, и это новая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многие будут читать, я постараюсь ежедневно обновлять. Надеюсь, что читатели не будут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работа, надеюсь, что понравится. Пожалуйста, добавьте в закладки, я постараюсь написать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