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Шуй Си загорелись, и он с жаром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здоровается с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счастлив. Сяо И заговорил с ним! От волнения лицо Шуй Си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вплотную к Шуй И и осторожно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гладкая,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снова потянулся, чтобы легонько ущипнуть щёчки, пока те не покраснели, и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 разозлился, а лишь смотрел на Шуй Си большими глазами, полными радости. Это его старший брат. Брата ведь нужно баловать,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Шуй Си хлопнул себя по лбу, и в глазах мелькнула тень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игрой с братом, что совсем забыл: когда тот просыпается, он наверняка голоден и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семенил к столу, взял тарелку с плодами, источающими лёгкий молочный аромат, и поставил её перед кроватью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также увидел виновника своего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лежали один за другим светло-голубые плоды без названия, похожие на зёрна граната. Именно от них исходил аромат, наполнявший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пододвинулся ближе, запах стал ещё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снова дважды принюхался своим маленьким носиком. Он был голоден с самого пробуждения, но от радости встречи с братом позабыл об этом, а теперь голод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милый жест брата, Шуй Си с улыбкой протянул руку, взял один плод и поднёс его ко рту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молочный плод, очень вкусный. В детстве я его больше всего любил. Сейчас Сяо 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открыл рот и проглотил плод. Молочный плод мгновенно растаял во рту, не оставив косточек, и почти сразу превратился в прохладный, сладкий сок. После первого же плода во рту остался лёгкий молочный привкус. 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почти мгновенно полюбил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прося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с улыбкой продолжил кормить брата, беря по одному молочному плоду.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тарелка опустела, Шуй И также почти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Шуй Си с лёгким сожалением убрал руку. Ему ещё не хватало удовольствия от кормления брата. Наблюдая, как маленький ротик Сяо И открывается и закрывается, поглощая еду, которую он кормил с рук, он почувствовал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подумал, что придётся подождать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Ещё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вдруг вспомнил о чём-то и осторожно достал из кармана серебряную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цепочке висел каплевидный камень аквамаринового цвета, словно искусно вырезанный. Камень был прозрачным и светился лёгким голубым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осторожно надел цепочку на белое и нежное запястье Шуй И. Цепочка была специальной: она могла автоматически менять длину, и на руке Сяо И она растянулась до самого подходящего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пошевелил рукой. Камень был тёплым на ощупь, а при движении сверкал, отражая небесно-голубой, почти сказочный свет. 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Шуй И в недоумении, Шуй Си с гордостью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кристалл элемента воды. Я потратил почти полгода, чтобы создать его сам, и в конце придал ему форму капли. Это подарок для Сяо И.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а на лице читалось ожидание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также не мог сдержать улыбки, растянув губы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повалился рядом с Шуй И, улыбаясь так широко, что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нравится — и хорошо. Кстати, умеешь звать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говорить «бра-ат». Повторяй: бра-ат.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прошёл час. Шуй И устал от игры и начал клевать носом, глаза постепенно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видя, что брата клонит в сон, протянул свою ещё пухлую руку и начал легонько похлопывать тельце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причмокал губами и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смотрел на спящее лицо брата: красные щёчки, маленький носик и ротик. Во сне он казался таким послушным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всё сердце заполнилось чем-то тёплым, и он почувствовал невероятную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не отрывая глаз, смотрел на него и с серьёзностью думал: «Сяо И, брат сделает всё, чтобы защитить тебя, не даст тебе получить ни царапины и чтобы каждый день ты был счастлив и радост…»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мальчика губы были сжаты, взгляд полон решимости, а выражение лица — невероятно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напрямую привело к тому, что Шуй Си пустился в путь «братолюбия» и уже никогда не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ещё немного посидел в комнате, а затем тихо приоткрыл дверь и вышел, чтобы не беспокоить сон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оставив Шуй И сладко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Шуй И возник силуэт. Появился он буквально из ниоткуда, но это не казалось странным, словно он и должен был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пришельца были длинные, чёрные как смоль волосы, мягко спадавшие до лодыжек. Пара глубоких тёмных глаз казалась способной вместить всю тьму мира, не оставив места для других красок. Его черты были изысканны и совершенны, без единого изъяна, словно сотканы Богом как самое совершенное произведение, уникальное и неповторимое.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роскошное чёрное одеяние, только по краям украшенное серебряными изысканными узорами, что ещё больше подчёркивало его холодный, подобный вечному леднику, характер — отрешённый и отчуждённый…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намеренно сдерживая ауру, он излучал давление, которое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который при первом взгляде казался крайне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спящего ребёнка, и его холодный дух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вернулся ко мне, мой И,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обречен оставаться только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Би Си были глубокими и тёмными. Глядя на ребёнка, он казался настолько доминирующим и одержимым, что это вызывало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Шуй И и вдруг слегка нахмурил свои красивые брови. Медленно протянув свои белые, изящные руки с чёткими суставами, он взял Шуй 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прижал Шуй И к себе, брови Би Си сдвинулись ещё сильнее. Он высвободил духовное сознание и медленно, внимательно осмотрел всё тело Шуй И сверху донизу, а затем проник в его духовную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взгляда его бесстрастное лицо резко изменилось. Тёмные глаза погрузились в бездну, словно в них зрела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него на мгновение вырвалась наружу, но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Би Си осторожно контролировал дыхание вокруг себя, не причиняя Шуй И ни малейшего дискомфорта. Ребёнок на руках по-прежнему спал сладко, даже причмокивая губами, очевидно, чувствуя себя весьма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аура Би Си постепенно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позволю, чтобы с тобой что-то случилось, и не позволю тебе снова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Шуй И. Такой маленький ребёнок, от головы до пят весь крошечный, выглядел настолько хрупким и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держал Шуй И на руках, не в силах отпустить, и так продолжал держать его, смотреть на него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проснулся, чувствуя себя освежённым, с ясной головой. Он никогда раньше не спал так комфортно, что даже не хотелось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сначала не понял, что его держат на руках, а только ощутил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подумал, что всё ещё видит сон, иначе как в мире могут быть такие красивые люди! Он бессозненно уставился на Би Си,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посмотреть подольше, а то вдруг проснусь и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видя, что Шуй И смотрит на него не отрываясь, сделал выражение лица ещё мягче, и в глазах появилась тень улыбки, которую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и melodious, с невыразимым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глава,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благодарю ребят из «Парка рисования» за создание обложки, она получилась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