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 рефлексу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казалось, понял его, и улыбка в его глазах стала глубже, уголки губ также не contrôlably слегка приподнялись. Он протянул руку, и его белые, изящные пальцы нежно погладили щеку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замер, глупо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И? —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руки нежно погладили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Шуй И были мягкими и короткими, на ощупь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Шуй И обнаружил, что лежит на руках у этого человека. Шуй И хотел подвигать ножками, чтобы выразить протест, но сейчас он совершенно не мог шевелиться. Ему оставалось лишь широко раскрыв глаза смотреть, как человек с бесстрастным лицом то гладит его по щеке, то трогает его ручки 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мысленно скривился. Сколько бы ты ни был красив, это не скрывает того факта, что ты сейчас пользуешься моментом и занимаешься с ним интрижкой. Но, учитывая твою внешность, он не будет с тобой спорить…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 и насмотревшись вдоволь, Шуй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а, а. 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 Си махнул рукой, и в воздухе появилась тарелка со свежими, сочными молочными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это, открыв рот. Однако, увидев молочный плод, поднесённый к его рту, он открыл рот и одним движением взял его, даже облизав маленьким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желудок важнее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почувствовал, что палец слегка коснулся маленького, мягкого язычка,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неизменным, лишь взгляд становился всё мягче, с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плод был настолько вкусным, что полностью разжёг его аппетит. Одной штукой даже не заткнуть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Шуй И явно недоволен, маленький ротик то открывался, то закрывался, ожидая, пока его покормят, Би Си почувствовал, что самое мягкое место в его сердце было легко задето. Это было подобно тому, как в спокойную воду бросают камешек, создавая лёгкую рябь, которая долго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взял ещё один молочный плод и положил в открытый ротик Шуй И. Смотря, как ротик Шуй И без остановки двигается, а глаза не отрываются смотрят на него, в сердце Би Си постепенно появлялось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этого недостаточно, ему нужно больше. Он хотел, чтобы Шуй И смотрел только на него, смотрел на него, полагался на него, доверял ему, чтобы в его глазах был только он, чтобы всё, что имеет он, было дано им, чтобы он полностью принадлежал ему. Только тогда он, наверное, почувствует удовлетворение…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наелся, Би Си перестал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Шуй И снова начал клевать носом. Сейчас ему больше всего нужен был сон. Хотя он не знал, кто этот человек, но подсознательно Шуй И знал, что этот человек не причинит ему вреда. Он чувствовал на нём незнакомую близость и родство, словно изначально должен был так лежать у него на руках 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Шуй И постепенно засыпает, Би Си аккуратно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ушёл. Сейчас у него были более важные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 месяц. В этот месяц ежедневной задачей Шуй И было есть и спать, а иногда играть с отцом, матерью 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ранним утром, пока Шуй И ещё спал, его одели в наряд, символизирующий принадлежность к клану Воды, — в детскую одежду для торжественных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смотрела на спящее лицо Шуй И. За месяц его личико стало несколько крупнее, сейчас от сна оно было румяным, казалось таким послушным и милым, что она не стала его будить. Так и держа его на руках, 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ударил поток свежего, влажного воздуха, и Шуй И вздрогнул, мгновенно проснувшись. Открыв глаза, он увидел свою мать, нарядно одетую, которая держала его на руках. Неизвестно когда они вышли из комнаты и шли по коридору, увитому зелёными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вышли к большому пруду. В пруду стояли причудливые горы, с вершин которых текла вода, извиваясь и вливаясь в пруд. Под лучами солнца вода сверкала, выглядела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пруда и ступив на дорожку, усыпанную галькой, по обеим сторонам которой цвели цветы всевозможных цветов — крупные и мелкие, бутоны и распустившиеся, — вся местность была полна жизненной силы, а воздух был наполнен запахами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по сторонам, не зная, на что смотреть, как вдруг услышал нежный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Шуй И с неохотой перевёл взгляд вперёд. Он ещё никогда не видел столько красивых пейзажей!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смеющийся голос Му Цижань: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тебе нравится? Тогда в будущем мама почаще будет приводить тебя гулять. А сейчас нам нужно зайти внутрь, все там нас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и возбуждение Шуй И по дороге Му Цижань видела своими глазами. Похоже, в будущем нельзя держать И только в комнате, нужно почаще выводить его на прогулки и смотреть на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величественное здание клана Воды, которое одновременно выглядело монументально, но при этом везде прослеживалась изысканная роскошь. Войдя в главный зал, можно было увидеть, что внутри уже сидело много людей, атмосфера была оживлённой, но при этом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в зале сидел Шуй Хань, одетый в изысканное фиолетовое одеяние с широкими рукавами. На лице было величие, аура — давящая. Но если присмотреться, нетрудно было заметить слегка подёргивающиеся уголки губ и бессилие, время от времени появлявшееся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держала Шуй И на руках и медленно села на пустующее место рядом с главным местом. Она с улыбкой смотрела на всех, поистине благородно и элегантно, демонстрируя стиль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также, как любопытный ребёнок, смотрел на всех. Сегодня редко можно увидеть так много людей, да и выглядело всё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сидящий сбоку старейшина в белом одеянии с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что бы ни случилось, я первый предложил. Этот ребёнок в будущем будет под моим руководством. Вы со мной никто не спорьте, кто со мной будет спорить, тот меня рассердит.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старейшина в синем одеянии, услышав это,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сказал, раз ты первый предложил, то и учить должен? Этот ребёнок я первым приметил, значит, его должен учить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со старейшиной третий старейшина не спешил, с улыбкой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спорить. Этот ребёнок обязательно будет под моим руководством. Я давно всё рассчитал: у этого ребёнка со мной судьба, он суждён стать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стояли на своём, никто не уступал, и очень быстро они перешли к ожесточённому спору, на какое-то время сцена стала невероятно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с улыбкой смотрела вниз на картину, которая была точь-в-точь как три года назад, когда только родился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старейшин всё так же живы и милы, как в те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услышав слова жены, невольно ещё сильнее подёрнулся губами и с бессилием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отец ещё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только упали, как несколько старейшин, которые только что спорили до покраснения лица, в унисон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скажи, Сяо И этот ребёнок обязательно должен пойти со мной. Только я могу обучить его высшим искусствам нашей семьи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забыл, когда ты в детстве натворил дел, кто тебе помогал прикрыть? Сяо И этот ребёнок конечно должен пойти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как бы ни был хорошим характером, в это время также был на мгновение безмолвен. Эти двое слишком бесстыдны, как они посмели угрозами и посулами!!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мог только яростно уставиться на Шуй Ханя, аура резко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уставившись тремя парами глаз, Шуй Хань с головой, покрытой чёрными линиями, на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вышедшая вперёд Му Цижань помогла разрешить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трое старейшин так любят И, почему бы не спросить желание самого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мать упомянула себя, Шуй И, который с интересом смотрел на зрелище, наклонил голову и с некоторым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любопытство и непонимание в глазах Шуй И, первый старейшина первым начал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хочешь пойти с дедушкой и выучить интересную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руке собрал магические элементы воды, которые постоянно превращались в маленьких кроликов, воробьёв, черепах…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были реалистичными, вид живым, казались невероятно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