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Шуй Ханя замерла в воздухе, медленно продвигаясь вперед. Внезапно в воздухе появилась легкая рябь, и возник прозрачный барьер, который преграждал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уже пробовал это много раз, в его сердце вновь поднялось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так много времени, и все еще ничего не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 него нарастало беспокойство и тревога. Что происходит с И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Шуй И был отправлен в Запретные земли, Шуй Хань каждый месяц приходил сюда,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около года назад в Запретных землях произошли большие изменения. Растения и деревья на окраине начали постепенно увядать, словно внезапно потеряв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старейшины сообщили об этом Шуй Ханю, он немедленно отправился в Запретные земли, но, перейдя озеро Лошуй, не смог ступить на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луг был окружен мощным барьером, огромный барьер закрыл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и старейшины клана пробовали различные методы, но ни один из них не смог разрушить или пройти через этот барьер. В отчаянии Шуй Хань, не обращая внимания на запреты клана, собрал всех сильнейших бойцов клана, чтобы попытаться силой разрушить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подошел к Шуй Ханю и поднял руку. В воздухе снова появилась легкая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Шуй Си уже выглядел на шесть-семь лет, приобретя черты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тени эмоций, взгляд был твердым, глаза смотрели вперед, словно сквозь барьер он уже видел фигуру Шуй И на лугах...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Шуй Ханем раздался звонкий, но уверенный голос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знал, что сейчас он должен сохранять спокойствие. И ждет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вернулся на место и, глядя на взгляды своих соплеменников, заговорил. Его голос был властным, полным авторитета: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мой приказ, члены клана Воды. Через пятнадцать минут все вместе сосредоточьтесь и нанесите удар в одну точку, чтобы разрушить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клана собрались вместе, начав накапливать энергию внутри себя, готовясь к удару...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огромное количество магических элементов воды начало стекаться сюда, и даже небо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владел одновременно магией и боевой ци, также активировали свои силы, и огромная энергия начала концентрироваться.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также собрал всю свою энергию, ожидая момента, чтобы выпустить ее через пятнадцать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была твердая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И, жди брата...»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огромная энергия магии воды и белая боевая ци соединились, образовав энергетический шар, который с огромной скоростью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шар был небольшим, он содержал в себе колоссальную энергию. Пространство вокруг слегка дрожало, словно от удара, способного пробить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энергетический шар быстро приближался к барьеру и с силой ударился о него. Затем раздался громкий взрыв, и огромная энергия вырвалась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Шуй И находился в объятиях Би Си, его голова медленно клонилась, и он едва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изменил позу, чтобы Шуй И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сидел на его коленях, голова лежала на его груди, одна рука обхватила его за талию, а другая слегка сжимала его одежду. Вскоре он погрузился в глубокий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спящее лицо, Би Си одной рукой обнял его за талию, а другой крепко прижал к себе, не оставляя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его лицо, не удержался и наклонился, нежно поцеловав макушку Шуй И. Его аура была спокойной, и хотя лицо оставалось бесстрастным, в нем чувствовалась мягкость, словно лед начал таять, излучая легкое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держал его, и в его сердце царила невиданная ранее тишина. Ему хотелось, чтобы время остановилось, и этот момент длился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внешнего мира, он не позволит никому вмешаться...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шар ударился о барьер, и раздались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но барьер лишь слегка дрожал, не проявляя никаких других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увидев это, почувствовал, как его сердце сжалось. Внутре него поднялось плохое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также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и Шуй Си, однако, не проявили никаких эмоций, лишь с твердым взглядом смотрели вглубь лугов...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оставался спокойным, его глаза были глубокими, он смотрел на барьер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попробуем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все лишь торопились восстановить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Шуй Хань снова наблюдал, как энергетический шар, состоящий из магии и боевой ци, ударился 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но барьер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 сдаваясь, весь клан снова попытался несколько раз, но в конце концов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старейшина, увидев это, подошел к Шуй Ханю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похоже, сейчас ничего не получится. Давайте отправим соплеменников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обернулся, глядя на усталые лица своих соплеменников, но никто из них не сказал ни слова о том, чтобы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обратился к Великому старейшине: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отведите соплеменников назад. Я хочу остаться здесь еще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отведу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повел их, и постепенно все члены клана начали покидать это место, пока не остались только Шуй Си и Му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и Му Цижань стояли рядом с Шуй Ханем, смотря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Шуй Си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действительно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тоже чувствовал себя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если даже весь клан не смог разрушить этот барьер, то, вероятно, других способов пока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глядя на Шуй Хань,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мы собрали недостаточно энергии? Что, если я приведу членов клана Дерева, и мы попробуем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также смотрел на Шуй Ханя,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смотрел вперед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конце концов ничего не получится, нам придется сделать это. Даже если это нарушит заветы предков, я возьму на себя всю ответственность, даже если мне придется перестать быть вождем. Я только надеюсь, что с И ничего не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весь клан в Запретных землях уже было нарушением правил. Если еще и клан Дерева придет сюда, даже если соплеменники ничего не скажут, он больше не сможет быть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Шуй Ханем появились два полупрозрачных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белом, с белыми волосами и изысканными чертами лица, другой — в белом, с черными волосами и красивым лицом, но с тусклыми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посмотрела на троих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 нужно пытаться. Если тот господин не хочет, чтобы вы вошли, то даже если вы соберете всю энергию этого мира, вы не сможете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увидев неожиданно появившихся двоих,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также с подозрением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однако,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Цижань, не будьте грубы с этими уважаемыми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подошел вперед и с уважением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что произошло в Запретных землях? Почему появился этот барьер? И как поживает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как вождь, конечно, знал, что в Запретных землях живут два старца. Заветы предков гласили, что соплеменникам нельзя входить в Запретные земли и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нынешний вождь клана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Растения на окраине Запретных земель начали увядать, потому что они внезапно потеряли источник жизненной силы. Со временем они снова прорастут и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почему это произошло, это потому, что Пруд Священного Духа признал того ребенка своим хозяином, и теперь он больше не будет излучать жизненную силу, питающую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барьер, вероятно, был создан тем господином, когда Пруд Священного Духа признал хозяина, чтобы защитить того ребенка. Не волнуйтесь, с ребенком все в порядке, за ним хорошо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выражение на лице Шуй Ханя, И Ло мягко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