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Шуй Лань стоял в стороне, скрестив руки на груди, излучая спокойствие и уверенность. Увидев, как Шуй Ци корчит рожи, он подошел 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болен, иди домой и прими лекарство, не позорься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Ци сердито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услышав это,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Ци, заметив это, посмотрел на Шуй И с легким укором.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Шуй Ци, все в порядке, я тебя не осуждаю, — сказал Шуй И, вставая на цыпочки и тоже похлопывая Шуй Ци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Си, увидев это, быстро взял руку Шуй И, которой тот только что хлопал, и достал чистый белый платок, тщательно вытирая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будь осторожен, не заразись…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Шуй Му, стоявший рядом,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смеяться над Шуй Ци, скоро время отправляться, — сказал Шуй Му, чья аура была мягкой, как нефрит, и внушала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кроме Шуй Си, прислушивались к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вернулась на то место, где Шуй И впервые увидел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и Би Си медленно следовали за Шуй Си и остальными, готовясь к отъезду.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увидел Шуй Ханя, стоявшего впереди, с величественным и серьезным выражением лица, излучавшего авторитет.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Шуй Ханю, он вежливо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Хань, увидев Шуй И, смягчился, и в его голосе появилась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Иэр, мы скоро отправляемся. Ты хочешь быть рядом со мной или с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подумал и ответил звонким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сначала быть с тобой, но когда начнутся соревнования, я пойду смотреть, как брат выступает. Я обещал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Хань улыбнулся и погладил Шуй И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Иэр, делай, как хочешь. С твоей поддержкой Си точно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чтобы обнять Шуй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старейшина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клана, все собрались, не забудьте о вашем имидже…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улыбнулся и вежливо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старейшина сразу же расцвел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Иэр, оставайся рядом со мной. Глава клана занят, а у меня много времени. Я покажу тебе что-нибудь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Хань, услышав это, слегка дернулся. Когда он говорил о наставлениях? Он лишь хотел напомнить своим сорванцам о том, чтобы они вели себя прилично и не разрушали все вокруг, как в прошлый раз на соревнованиях у Клана Огня. Тогда они после каждого боя оставляли поле в таком состоянии, что его невозможно было узнать. Лицо Хо Яня, главы Клана Огня, было чернее тучи, но он не мог ничего сказать, чтобы не показать, что их клан слишком скуп, чтобы восстановить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Хо Янь знал, что они использовали для восстановления поля самые прочные камни Огня, которые не поддавались ни воде, ни огню, ни мечам, и были усилены множеством защитных заклинаний.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Клана Воды такая разрушительная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клан богат камнями Огня, они не могли позволить себе восстанавливать поле десятки раз в день. Неудивительно, что после месяца соревнований лицо Хо Яня стало зеленым…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поверив словам, послушно встал рядом с Третьим старейшиной, чтобы не мешать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Хань, увидев это, почувствовал еще большее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двадцать три человека собрались, и Шуй Хань, стоя впереди, произнес строгим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Пять Великих Кланов проводят соревнования, и очередь Клана Земли. Они заранее сообщили, что мероприятие пройдет в Долине Персиковых Цветов. В ближайшие три дня мы отправимся в Клан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Соревнования продлятся около месяца. Я надеюсь, что вы приложите все усилия и не пожалеете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в руке Шуй Ханя появился корабль-артефакт.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его и бросил в воздух, где он начал увеличиваться, пока не достиг тысячи метров в длину.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смотрел на огромное судно, парящее в воздухе. Его корпус излучал мягкий свет, а на борту были павильоны и башни. Весь корабль выглядел роскошно и величественно.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«Корабль Быстрого Ветра» был сделан из мистического нефрита и стоил целое состояние. На нем были выгравированы множество ускоряющих, защитных и атакующих заклинаний, что делало его универсальным. Он мог летать в небе и плавать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борту были комнаты для отдыха, развлечений, наблюдения за пейзажами и даже тихие помещения для медитации. Одним словом, это был передвижной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медленно опустился на землю, и члены клана начали подниматься на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последовал за Шуй Ханем и Третьим старейшиной, и, оказавшись внутри, он был поражен его простором и великолепием.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корабль был покрыт тонким прозрачным слоем, и Шуй И с любопытством провел рукой по его корпусу, который был гладким и теплым, как лучший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этаж был просторной палубой, идеальной для наблюдения за природой. Начиная со второго этажа, повсюду были павильоны и башни. Шуй И выбрал свою комнату и начал исследовать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корабль начал подниматься в небо и направился к месту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отправлялись в Клан Земли, расположенный в центральной части Континента Тяньчуань, недалеко от Леса Кровавой Бойни.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летел на огромной высоте, покрывая расстояния за мгновения…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Ци и двое других стояли на палубе, глядя на бескрайнее небо, и были разочарованы.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мы увидим что-то красивое, — с досадой сказал Шуй Ци, опираясь на перила.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Лань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Му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ничего интересного нет, давайте вернемся и подготовимся к соревнованиям через три дня. Я не хочу, чтобы кто-то из вас выбыл…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Ци, обращаясь к небу, раскрыл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уже представляю, как приз за первое место летит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Лань похлопал Шуй Ци по плечу, покачал головой и ушел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Ци, разозлившись, прыгнул и уставился на спину Шуй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Му усмехнулся. Они оба заботились друг о друге, но почему-то всегда 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особая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корабле разошлись по своим комнатам, чтобы отдохнуть и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Шуй Хань стоял на палубе, глядя на темное небо, погруженный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раздался спокойный голос Шуй Си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Хань обернулся и увидел Шуй Си, стоящего на палубе.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ты еще не спишь? — спросил Шуй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отец? — ответил Шуй Си с каменным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Хань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стал таким серьезным? Я скучаю по твоему мягкому детскому облику. Ты был таким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Си сохранял непроницаемое выражение, но его глаза смягчились: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время летит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Хань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 соревнованиями что-то не так? — спросил Шуй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тебя не обмануть. Клан Земли заранее объявил приз за победу — тысячелетнюю Траву Очищения Костного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они никогда не объявляли призы заранее, и этот приз слишком ценен для таких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http://bllate.org/book/17688/1650439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