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окружающий мрак и черное небо, не мог расслабиться. Его сердце сжималось от тревоги, и он крепко сжимал одежду Би Си. Ему оставалось только сидеть внутри круга, он не мог помочь братьям и не хотел становиться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первые ветряные волки распахнули когти и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оставался спокоен. Вода в воздухе сгустилась, превращаясь в ледяные стрелы, которые с огромной скоростью полетели в сторону нападавших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пробивающейся плоти раздавались повсюду, крики и рычание не прекращались...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разозлило волков, и они стали атаковать еще яростнее...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волков стала сигналом для других зверей, которые тоже начали нападать...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птицы с неба начали пикировать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заметил, что Шуй И и Би Си исчезли, и понял, что, скорее всего, Би Си взял И с собой к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 Си был загадочной личностью, и, учитывая его заботу об И,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наполнилось странными явлениями, и вокруг появились бесчисленные звери, окружившие представителей пяти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и 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волны энергии приближались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кланов и молодые участники, ожидающие результатов турнира, собрались вместе,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Шуй Ханем и другими появились несколько могущественных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огромных размеров, излучающий слабый свет, медленно вышел из-за зверей. Его кроваво-красные глаза были прикованы к главе Клана Земли Ту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с ненавистью смотрел на Ту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заставлю всех вас заплатить за смерть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Носорог, змея... не забудьте, что вы мне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Златокрылая птица Пэн холодо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забудь о своем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Однорогий носорог выпустил пар из ноздрей, глядя на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глав кланов стояли вместе, наблюдая за зверями, окружившими их. Когда они узнали лидеров из Леса Кровавой Бойни, их лица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Огня Хо Янь первым заговорил,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Жуй, ты, наверное, лучше всех знаешь, зачем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 Жуй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знаете, что на этот раз наш клан предоставил Траву Очищения Костного Мозга в качестве награды. Эту траву наши ученики нашли в Лесу Кровавой Бойни во время тренировок. Ее охранял детеныш Белого тигра. Сокровища достаются сильнейшим, и в ходе схватки наш ученик случайно убил детеныша. После этого он был преследуем Белым тигром и, едва вернувшись с травой, умер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Белого тигра стал нашим врагом, и они несколько раз атаковали нас,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предоставили Траву Очищения Костного Мозга как награду, чтобы привлечь мастеров из других кланов и помочь нам решить эту проблему. В благодарность мы предложим щедрые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глядя на окружающих зверей,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что-то обсуждать. Дети внутри могут быть в опасности. Нужно скорее найти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очевидно, тоже думал об этом. Он выпустил мощную энергию, отбросившую зверей вокруг него, и бросился в ущелье...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далеко уйти, как перед ним появилась огромная змея длиной в тысячу метров, преградившая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не говоря ни слова, создал огненного дракона, который с ревом устремился на змею...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началась битва, поднимающая пыль и затемняющая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без колебаний атаковал Ту Жуй, а тот ответил с такой же яростью. Враги встретились лицом к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Металла Цзинь Юань столкнулся с однорогим носорогом...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Дерева Му Хао был окружен молниеносными мышами...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глядя на Златокрылую птицу Пэн, преградившую ему путь,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иначе я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птица выпустила тысячи острых перьев...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Шуй Хун, видя, что главы кланов заняты, быстро принял решение и бросился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явно подготовились, и дети могли оказаться в настоящей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спасти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Шуй Хун не успел далеко уйти, как перед ним появился Белый тигр...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 мастером из клана Белого тигра, Шуй Хун чувствовал тревогу, но вынужден был вступить в 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смотрел, как звери с безумием бросаются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сжималось от тревоги, но он ничего не мог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смотрел на окружающих зверей с каменным лицом. Тела зверей уже лежали кучами, кровь залила землю, превращая ее в темно-красный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птицы кружили в небе, но пока не пикировали. Звери временно прекратили атаку, но все еще окружали их,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появилась стрела, сделанная из элемента металла, которая с огромной скоростью полетела в их сторону. За ней последовали тысячи других стрел...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Создайте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его команда, стоя спиной к спине, сконцентрировали магию воды, создав защитный барьер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ударяли в барьер, создавая легкую рябь, но барьер выдержал все атаки...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стрелы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глядя на это, с шуткой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выдержим, нас всех пронзят как решето?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разрядить обстановку. Все выглядят так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резко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крепко сжимал руку Би Си, наблюдая за стрелами, летящими в их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прежде чем стрелы начали уменьшаться, а через несколько минут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его команда отпустили барьер. Шуй Ци, обессиленный, сел на землю, осматривая окружение. Вокруг них образовался огромный кратер, и только место, где они стояли, осталось нетронутым. Звери, окружавшие их, исчезли, и 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расслабившись,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все закончилось. Я еле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тоже облегченно вздохнул, и на его лице появилась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прилетели две светящиеся стрелы. По сравнению с предыдущими, они были гораздо мощнее и быстрее. Одна летела в сторону Шуй Ци, а другая — в сторону Шуй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стрелы оказались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успел среагировать, увидев, как Шуй Си бросился перед ним, и стрела пронзила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Шуй Ци тоже появился кто-то, защитивший его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быстро окружили их, готовясь к новой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