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Шуй Ло выглядел еще более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правда не узнаешь меня? Я же твой дедушка Шуй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ха, это вы, дедушка Ло! Как я мог вас не узнать? Просто я не ожидал встретить вас в этом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Шуй И появилось легкое смущение. Дело в том, что он давно не видел дедушку Шуй Ло, и потому сразу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дедушка Ло, вы исчезли на несколько лет. Неужели все это время вы провели на дне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Шуй И видел Шуй Ло, когда ему было три года, сразу после того, как он вышел из Запретных земель семьи Шуй. С тех пор дедушка Ло словно растворился в воздухе. Впрочем, такое случалось и раньше, ведь Шуй Ло часто уходил на долгое время, чтобы заниматься совершенствованием. Никто не придавал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дедушка Ло, на суше вам стало тесно, и вы решили покорить море,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Шуй Ло моментально потемнело, и он с негодованием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этой проклятой, невыносимой, одержимой, извращенной рыбы…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я бы не оказался здесь. Вспоминая, как провел эти годы на дне моря, Шуй Ло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— самое загадочное место, полное бесчисленных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Шуй Ло отправился вглубь океана в поисках редких сокровищ, надеясь, что они помогут вылечить болезнь Шуй И. Внезапно в океане разразился мощный шторм, и Шуй Ло, решив, что это знак появления какого-то редкого артефакта, смело пробился сквозь штормовые волны и цунами, оказавшись на маленьком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остров, он вскоре услышал легкое плескание волн. Следуя за звуком, Шуй Ло обошел остров и увидел то, что навсегда осталось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плавал в воде, его серебряный хвост грациозно извивался, создавая плавные и изящные линии. Внезапно цзяожэнь выпрыгнул из воды, и его серебряный хвост засиял под лучами солнца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разглядел лицо цзяожэня. Его черты были настолько совершенны, что казались нереальными. Глубокие, прозрачные черные глаза, слегка вьющиеся серебряные волосы, мягко ниспадающие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цзяожэнь снова скрылся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стоял, завороженно наблюдая за ним,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пристально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ушах Шуй Ло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бархатистый, словно звук виолончели, мягкий и мелодичный.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Шуй Ло заметил, что цзяожэнь остановился неподалеку, его верхняя часть тела была видна над водой, а черные, ясные глаза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смотрел на цзяожэня, не зная, что сказать. Как он мог признаться, что подсматривал за его плаванием и засмотрелся?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цзяожэнь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подсматривал, как я купаюсь?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невольно скривился, но не смог ничего ответить. Как он мог определить, купается ли рыба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приблизился к Шуй Ло, его серебряный хвост грациозно извивался, чешуя сверкала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— сказал цзяожэнь, оказавшись прямо перед Шуй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снова скривился. Неужели все цзяожэни такие прямые?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в любви при первой встрече? Это слишком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был в полном замешательстве. Ему показалось, что ветер был слишком сильным, и он не расслышал, что сказал цзяожэнь. Наверное, он ослышался…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внезапно протянул свои белые, изящные руки и, прежде чем Шуй Ло успел среагировать, крепко обнял его и быстро поплыл вглубь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Ло оказался перед величественным подводным дворцом, он попытался вырваться из объятий цзяожэня, но, несмотря на все усилия, тот не ослаблял хватку, напротив, обнимал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полного недоумения на лице Шуй Ло наблюдал, как цзяожэнь ведет его во дворец. По пути все цзяожэни, встречавшиеся им, почтительно кланялись.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множества редких сокровищ, разбросанных по дворцу, Шуй Ло перешел от изумления к полному безразличию.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комнаты, излучающей мягкий голубой свет, Шуй Ло не мог оторвать взгляд от стен, сделанных из Глубоководного нефритового мозга, который формируется раз в десять тысяч лет. И здесь их было так много… Сколько же они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невольно почувствовал глубокую зависть. Хотя он вырос в роскоши и видел множество сокровищ, здесь он понял, что такое настоящее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своей комнаты, цзяожэнь вызвал слугу и быстро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женюсь. Начинайте подготовку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удивленно посмотрел на Шуй Ло, стоявшего рядом с Императором, но не посмел возразить и быстро удалился, чтобы передать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Ло, еще не оправившийся от шока, чуть не подпрыгнул, услышав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ухватился за одежду цзяожэня и, дрожащими губами,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собираешься жениться?!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пристально посмотрел на Шуй Ло, и на его холодном, совершенном лице появилась легкая улыбка, от которой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Шуй Ло, в глазах читались неподдельная радость и глубокая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я женюсь только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Шуй Ло чуть не подскочил от возмущения. Он глубоко вдохнул, стараясь успокоиться, и сказал себе, что не стоит обращать внимания на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была такова, что Шуй Ло крепко схватил цзяожэня за воротник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согласен на это? Я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Цзяожэнь, словно не услышав его,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звать меня Цан Цзи. Через три дня ты станешь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бережно уложил Шуй Ло на огромную мягкую кровать, застеленную тканью, сотканной искусными цзяожэнями. Шуй Ло погрузился в постель, его лицо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решил, что все произошло слишком быстро, и ему нужно время, чтобы осмыслить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ничего не изменилось. Он все еще был готов убить кого-то. Нет, убить рыбу…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обнял Шуй Ло и бережно положил его на кровать. Его длинный, изящный серебряный хвост обвил ноги Шуй Ло, крепко удерживая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почувствовал, что его тело полностью сковано, и не мог пошевелиться. Он закрыл глаза, не желая смотреть на цзяожэня.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смотрел на Шуй Ло, на его прекрасное лицо, и его ясные глаза постепенно становились все глубже и темнее, словно таинственные глубины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всегда было загадочным и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пристально смотрел на него. Шуй Ло, даже с закрытыми глазами, чувствовал на себе этот горячий взгляд. Вдруг он ощутил на лице холодное, скользящее прикосновение — это была рука цзяожэня.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медленно протянул руку — изящную, белую, как нефрит, без единого изъяна. Его пальцы осторожно коснулись лица Шуй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мягкими и медленными, он аккуратно провел рукой по лбу, бровям, глазам, носу, щекам и, наконец, остановился на губах Шуй Ло — мягких и теплых.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на мгновение замер, затем убрал руку и пристально посмотрел на губы Шуй Ло. После чего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почувствовал, как холодная, скользящая рука коснулась его лица, и по его телу пробежали мурашки. Ему было неловко и странно, но, к счастью, цзяожэнь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