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поднял голову и осмотрел внезапно осветившееся пространство. Это был величественный огромный подводный дворец, вокруг ничего не было, только посередине стояла огромная чёрная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статуя привлекла всё внимание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неё, не моргая, и лишь через какое-то время словно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Повернулся, посмотрел на лицо Би Си, потом на лицо статуи…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Шуй И с удивлением открыл рот и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эта статуя изображает тебя? Почему здесь есть твоя статуя?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держал Шуй И на руках, глядя на его милое удивлённое лицо, и не выдержал, потянувшись ущипнуть его мягкую гладкую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тон его был спокойным и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цзяожэни вырезали её и поместили сюда.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отозвался, но в душе сомневался. Неужели цзяожэни увидели, как красив Би Си, и поэтому вырезали её? Говорят же, что цзяожэни любят изящные и прекрасные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ещё раз посмотрел на внешность Би Си и мысленно кивнул. Действительно, внешность Би Си была потрясающей, даже по сравнению с цзяожэнями она была совершенна. Наверное, так 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огромную статую, взгляд был глубоким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протянул руку в сторону статуи, и вдруг из статуи быстро вылетела жемчужина и упала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была размером в полладони, круглая, внутри мутновато-жёлтая, туманная, ничего не разобрать. На первый взгляд — самая обычная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Жемчужина Хаоса!!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сокровище эпохи Хаоса, существовавшее, когда небо и земля ещё были единым хаосом и мир не сформировался. Оно никак не могло попасть в этот низший мир, но теперь оказалось в руках Би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держал Жемчужину Хаоса, спокойно глядя на неё, и ситуация внутри жемчужины начала меняться…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ци поднялся, образуя небо, а мутный опустился, став землёй…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небо, земля, горы и реки — новый мир формировался внутри жемчужины…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сидел у Би Си на руках и с любопытством наблюдал за изменениями внутри жемчужины, пока не увидел, как сформировался совершенно новый миниатюрный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широко раскрыл глаза, с интересом разглядывая изменения в жемчужине.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жемчужина снаружи стала прозрачной, а внутри — миниатюрный изящный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похоже на стеклянный шар с пейзажами из прошлой жизни, только этот был гораздо реальнее, словно существующий на самом деле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наблюдал за каждым движением и выражением лица Шуй И, сердце его переполняла нежность. Уголки губ слегка приподнялись, в глазах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хочешь посмотреть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Би Си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то, о чём он подумал? Неужели внутри действительно настоящий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Шуй И, сидя у Би Си на руках, почувствовал, как перед глазами всё поплыло, и они оказались на вершине горы. Шуй И посмотрел на небо над головой: оно было глубоким синим цветом, безграничным, по нему плыли редкие облака…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глубоко вдохнул. Воздух был особенно свежим, от него чувствовалось бодрость и комфорт!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вниз: густые леса, кристально чистые озёра и реки, а вдали — высокие горы, один за другим, очень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осмотрел место, где находился, и пейзаж вокруг. Каждое место было таким реальным, живописным. Вдруг подул лёгкий ветерок, зашелестел цветник неподалёку, принеся волны аромата…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вдыхал приятный запах и с удивлением посмотрел на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это действительно внутри той жемчужины?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Шуй И появилась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спуститься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они переместились к реке…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был в комнате, с серьёзным выражением лица о чём-то задумавшись…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руки обняли его сзади, крепко прижав к себе, а лицо приблизилось и начало тереться о его щёку…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ушах раздался низкий голос Цан Цзи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посмотрел на Цан Цзи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стоит ли мне взять тебя в Клан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Цан Цзи застыло, затем улыбка стала ещё радостнее, глаза наполнились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ты хочешь отвезти меня к своим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опешил, потом понял, лицо помрачнело, и он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лучше тебе не идти. Твой хвост вообще может покинуть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мой хвост может превратиться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Цан Цзи вдруг выступил румянец, он смотрел на Шуй Ло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нашей свадьбы, после этого он смог превращаться в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Ло, видя выражение лица Цан Цзи, не выдержал и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с чего ты краснеешь? Словно я тебя обидел. Кто вообще был снизу…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развернулся и пошёл к выходу: «Я лучше сам пойду!»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увидел это и поспешил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наблюдал, как Шуй И снял обувь и босиком ступил в мелкий ручей. Вода медленно текла, омывая его белые нежные ножки, дно было усыпано густой галькой, наступать на которую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Шуй И была счастливая улыбка, он без конца ходил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наигрался, Шуй И сел на берегу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посмотрел на босые ножки Шуй И, подошёл, присел рядом, взял одну ножку в руку — вода на ней моментально высохла, потом взял другую…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был изящен от природы, даже ножки у него были изящными и маленькими, не говоря уже о том, что ему сейчас всего семь лет, так что ножки были ещё меньше. Би Си одной рукой мог уместить обе его ножки…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ножки высохли, Би Си держал в руках две белые нежные ножки, кожа была гладкой, на ощупь тёплой и скользкой, очень приятно, и не хотелось отпускать…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сидел на земле, слегка откинувшись назад, опираясь руками на землю, и смотрел, как Би Си долго держит его ножки и не отпускает. Он пошевелил пальцами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бросил взгляд на Шуй И, лишь потом потянулся за обувью и носками, чтобы надеть 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 мягким взглядом аккуратно надел ему обувь, погладил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нам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Уходить? Уходить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встал, держа Би Си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Би Си была прохладной, но в его ладони казалось тёплой, грея самое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крепко сжал маленькую ладошку Шуй И, глядя ему в глаза,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Уходить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мы пришли сюда только ради этой жемчужины?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спокойно ответил «мгм»: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некоторое время пробыл на дне моря и оставил её здесь. В дальнейшем мы отправимся в другие миры. И, внутри неё будет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не мог практиковать боевые искусства, во всяком случае он был смертным, и чтобы попасть в другие миры, нужно было пересекать вселенную, где космические штормы, временные потоки и даже пространственные разрывы — опасность была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него: даже если он сможет защитить И, миры находятся далеко друг от друга, и требуется время на путешествие. И сейчас обычный человек, ему нужно есть и спать, внутри жемчужины ему будет удобнее и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Жемчужина Хаоса — сокровище эпохи Хаоса, перемещаться с ней по современной вселенной будет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Жемчужина Хаоса знала, что её используют просто как транспорт, она бы заплакала…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я отведу тебя в одно место, — сказал Би Си, глядя на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