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кивнул Шуй И, не задавая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взял Шуй И за руку, и они мгновенно переместились в один из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беседки, павильоны, искусственные горы и ручьи… Всё вокруг было невероятно красиво, словно роскошный пейзаж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двора стоял дом необычной формы. Шуй И остановился перед ним, широко раскрыв глаза от удивления. Очнувшись, он поспешно отпустил руку Би Си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внимательно осмотрел обстановку: расставленные столы и стулья, пейзажные картины на стенах… Затем он обогнул главный зал и направился в задние комнаты. Там он увидел спальню с большой, удобной кроватью, по бокам которой свисали синие занавески. У окна стоял мягкий диван, застеленный плотным шёлком.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быстро взобрался на диван, толкнул окно, и в комнату ворвался приятный аромат. За окном расстилался яркий цветочный сад, полный жизни. Разноцветные цветы всех форм и размеров распустились, наполняя воздух своим благоуханием.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глядя на знакомые растения. Глаза его постепенно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его голову легла большая рука, нежно поглаживая волосы. Рядом раздался спокойный голос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развернулся и бросился в объятия Би Си, крепко обхватив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нравится! Спасибо тебе,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почувствовал тепло и влагу на своей шее, мягко поглаживая спину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рад,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Шуй И переполнялось благодарностью. С того момента, как он увидел этот двор, каждое растение, каждый предмет напоминали ему о доме, где он жил в клане Воды. Как он мог не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прижалось к шее Би Си. Может, Би Си беспокоился, что он будет скучать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мягко поднял голову Шуй И, увидев слёзы в уголках его глаз. Он нежно вытер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в глаза Би Си, на его лице появилась улыбка. Он придвинулся ближе и мягко поцеловал Би Си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то, что всегда рядом, заботишься обо мне и защищаешь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почувствовал мягкость на своей щеке, сердце его дрогнуло. Он слегка нахмурился, глядя на Шуй И, и произнёс низким, слегка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благодари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удивился, но затем его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разгладил морщины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клане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стоял в зале, глядя на Шуй Хана и остальных членов клана, слегка смущённо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 взглянул на Цан Цзи, стоявшего рядом с Шуй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серебристые, слегка вьющиеся волосы и лицо… Даже привыкший к красивым людям Шуй Хан не мог не признать, что этот мужчина был невероятно красив. Хотя слово «красивый» не совсем подходило для мужчины, но, глядя на Цан Цзи, Шуй Хан не мог подобрать другого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вернулся. Кто это с тобой? — спросил Шуй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не успел ответить, как Цан Цзи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партнёр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слегка дёрнулся,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заметив это, улыбнулся, его глаза наполнились радостью, и он с любовью посмотрел на Шуй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 кашлянул и снова взглянул на Шуй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он мужчина, и, похоже, не из человеческой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глядя на Шуй Хана и остальных членов клана, покраснел и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мужчина? Главное,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снова кашлянул,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Хан, давайте я вам представлю. Это Цан Цзи, из клана цзяожэней, морского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слегка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избранный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 и остальные застыли, глядя на них,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видя их реакцию,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этом всё. Я иду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взял Цан Цзи за руку и быстро вышел из зала,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зале переглянулись. Му Цижань, улыбаясь,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Шуй Ло, если уж действует, то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завоевать представителя самого загадочного морского клана, цзяожэней…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шёл впереди, держа Цан Цзи за руку. Цан Цзи, глядя на их соединённые руки,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ты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мягко и с любовью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твой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обнял Шуй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чувствуя объятия, покраснел и заикаясь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наверное,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видя его смущение, тихо засмеялся и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радостно гулял по двору, осматривая окрестности. Хотя дома он видел это каждый день и знал каждое местечко, сейчас, глядя на каждую деталь, он всё больше и больше растрогивался.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тепло в сердце. Би Си действительно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насмотревшись, Шуй И сел на кровать, погладил мягкую простыню и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наблюдал, как Шуй И радостно бегает по двору, пока тот не упал на кровать и начал кататься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возбуждённое лицо Шуй И, Би Си улыбнулся, сел на кровать и погладил его румяную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него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куда мы отправимся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отправимся в Древний Мир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Мир Фениксов? Там действительно есть фениксы? — с любопытством спросил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доберёмся туда, ты увидишь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Шуй И, глаза его светились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фениксов. Хотя в прошлой жизни были легенды о драконах и фениксах, но это были лишь легенды. Никто никогда их не видел. Он с нетерпением ждал, какими они окажутся.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уже в пути? — Шуй И схватил рукав Би Си, его глаза блестели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кивнул, глядя на его радостное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хочешь посмотреть, что сейчас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немедленно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взял его на руки, посадил на колени и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смотри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приятный голос Би Си раздался рядом. Шуй И посмотрел вперёд, и вдруг пейзаж вокруг изменился, став полностью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темноте, он увидел вдали невероятно красивую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безграничный космос, усеянный яркими звёздами. Некоторые из них образовывали созвездия, другие формировали причудливые узоры. Это было величественно и прекрасно, словно бескрайнее море сияющих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протянул руку, пытаясь схватить одну из звёзд, и сжал её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