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Шуй И за руку, заметил на его лице неподдельное возбуждение и невольно смягчил голос, в глазах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вдруг осознал, что засмотрелся на феникса, который снова взмыл в воздух, и машинально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повел их вглубь леса. По мере продвижения деревья становились все выше и гуще, и время от времени можно было увидеть других фениксов, взлетающих и опускающихся среди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это с восхищением. Фениксы действительно были самыми грациозными танцорами, каждое их движение излучало элегантность и благородство, недоступные другим расам.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ними появилось огромное дерево, чьи кроны скрывали небо, феникс опустился на одну из ветвей. Би Си и Шуй И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взглянул на это древнее дерево. Оно, казалось, существовало вечность. Корни, частично обнаженные, переплетались друг с другом, ствол был мощным, а ветви и листья настолько густыми, что казалось, будто это одно дерево способно закрыть собой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Шуй И остановился на одном месте. На самой толстой ветви дерева сидел еще один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этого феникса…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старым! Перья потеряли блеск, и он сидел на дереве неподвижно. Если бы не его открытые глаза, ясные и осознанные, можно было бы подумать, что это просто искусно выполненная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феникс взглянул на холодного, но красивого мужчину, ведущего за собой ребенка, и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пришедшие издалека, что привело вас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Огненного Крещения, — ответил Би Си, его лицо оставалось бесстрастным, а голос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когда феникс приближается к концу своей жизни, он собирает ароматные ветви и сжигает себя, чтобы возродиться из пепла. Те, кто выдерживают боль полного уничтожения и восстановления, получают Камень Огненного Крещения — символ их успеха и славы. Каждый феникс, успешно прошедший через это испытание, обретает еще большую силу и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Огненного Крещения считается сокровищем каждого феникса, прошедшего через возрождение. Говорят, что в нем заключен секрет бессмертия фениксов, поэтому каждый, кто владеет этим камнем, бережет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пришел сюда, чтобы получить Камень Огненного Крещения, надеясь найти в нем секреты, связанные с духовной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существ в этом мире, будь то люди или демоны, основа совершенствования — это духовная душа. Вселенная имеет свои пределы, жизнь рано или поздно заканчивается, и тело не вечно. Но если духовная душа достаточно сильна, то даже бессмертие становится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способны возрождаться именно потому, что их духовная душа остается нетронутой. Если душа достаточно сильна, возрождение — это всего лишь создание нового, более жизнеспособного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феникс посмотрел на Би Си и хрипло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ради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вы получите Камень Огненного Крещения, это не поможет. Вы знаете, что его духовная душа прекрасна. Я вижу, как она излучает мягкий теплый свет, но она также очень хрупка. Если бы не ваши особые методы, его душа, вероятно, уже рассеялась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гласят, что Камень Огненного Крещения содержит секрет бессмертия фениксов. На самом деле в нем лишь содержатся уникальные методы совершенствования духовной души для каждого феникса, прошедшего через возрождение. Но духовная душа этого ребенка неполна, и камень не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 Си внезапно потемнели, в их глубине закрутились скрытые течения, непонятные и непостижимые. Его аура резко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Древний Мир Фениксов погрузился в гробовую тишину. Даже древнее дерево начало дрожать, листья падали с ветвей, словно не выдерживая гнева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стоя рядом, увидел, что Би Си разгневан, и поспешно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сказал старый феникс, но если это заставило всегда холодного и спокойного Би Си разозлиться, то проблема, должно быть,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вниз на обеспокоенное лицо Шуй И, его глаза, полные заботы, и сердце его дрогнуло. Он поднял руку и погладил мягкие волосы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Шуй И с теплотой, его аура постепенно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феникс, наблюдая за ними, вздохнул. Он видел, как Би Си заботится о Шуй И, и не ожидал, что этот ребенок окажет на него такое влияние. Раз уж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феникс посмотрел на них и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вы хотите его, забирайте. Надеюсь, это действительно поможет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голове старого феникса появился огненно-красный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задержался на мгновение, а затем быстро полетел к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протянул руку и схватил его. Его сознание проникло внутрь камня, и через мгновение он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коснулся камня, и цепочка из духовной энергии пронзила его. Взяв только что созданное ожерелье, он нежно надел его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рассматривал камень. Он был огненно-красным, ромбовидным, словно пылающее пламя, и при этом не обжигал, а лишь излучал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продолжал смотреть, как вдруг камень засиял мягким красным светом, окутав его тело. Через мгновение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почувствовал, как в его тело вошел теплый поток, циркулируя внутри, принося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румяным, глаза засияли, наполнившись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увидев, как Шуй И выдохнул скопившуюся в теле тяжесть, с его розовыми щеками и сияющими глазами, не смог удержаться и ущипнул его за щеку, а затем, взяв за руку, медленно повел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оглянулся на старого феникса на дереве, но, держась за руку Би Си,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феникс смотрел на их удаляющиеся фигуры и вдруг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в начале времен, когда мир только зарождался, в Запредельных Тридцати Трех Небесах существовала Башня Небес. Никто не знает, как она выглядит, и никто никогда не входил в нее. Но говорят, что внутри нее заключены тайны создания великого мира, и тот, кто войдет, обретет силу, превосходящую Небесное Дао. Возможно, там вы найдете то, что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 мгновение задержался, но не обернулся и не сказал ничего, просто увел Шуй 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новый правитель клана Фениксов, который привел их сюда, расправил крылья и подлетел к старому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посмотрел на старого феникса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отдали последний Камень Огненного Крещения? И зачем рассказали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лет уже ни один феникс не прошел через возрождение. Вы всегда берегли этот камень как свою жизнь, и это был последний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говорил с уважением. Для этого старого феникса, который прожил неизвестно сколько лет и провел клан через самые трудные времена, даже он, правитель, испытывал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феникс посмотрел на Фэн Линя, его голос был строгим и полным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существо, существующее дольше, чем наш клан, и нам не стоит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старый феникс вздохнул, и его взгляд стал полным печали, когда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древние времена наш клан Фениксов, клан Драконов и клан Цилинь делили мир. Тогда наше могущество было непоколебимым, и все птицы склонялись перед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клан Цилинь ушел в изоляцию, и мы с кланом Драконов сражались за власть. В той войне наш клан был почти уничтожен, и наша кровь почти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Предок Фениксов воззвал к Небесному Дао, умоляя оставить нашему клану шанс на выживание, и с тех пор мы больше не вмешивались в дела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