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демонов окружила его, все наперебой говорили, но за долгое время никто не смог толком объяснить ситуацию. Шэ Ли нахмурил брови, указал на одного из маленьких демонов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расскажи…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демон, размером всего с ладонь, похожий на человека, но с серо-коричневыми крыльями за спиной, увидев, что Шэ Ли указал на него, заволновался. Лицо его выражало неподдельное возбуждение. С почтением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Го... господин Шэ Ли, двое людей прорвали барьер и проникли в лес. Они направляются вглубь леса, и что самое удивительное — они могут видеть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рассказ, Шэ Ли сохранил бесстрастное выражение лица, лишь став еще более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за его спиной расправилась пара огромных черных крыльев, и он взмыл в небо. Сделав несколько взмахов, он быстро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осталась группа демонов, с восхищением смотревших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господин Шэ Ли, то всё будет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снова зашумели, начав обсуждать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Ли продолжал махать крыльями, смотрел вниз, где демоны все еще бежали в его направлении, и полетел туда, откуда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 Ли, куда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перед ним появился огромный белый тигр, который, судя по всему, тоже направлялся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Ли остановился и с почтением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повелитель, люди проникли в Лес Созерцания Луны. Я направляюсь проверить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ситуацию, Бай Чэнь, его ясные тигриные глаза смотрели на Шэ Ли, произнес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направляюсь туда. Ты можешь вернуться и успокоить напуганных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Ли внутренне вздохнул. Ему куда больше хотелось бы столкнуться с врагом, чем успокаивать шумных и беспокойных демонов. Однако на его лице не дрогнул ни один мускул, и он с поклоном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 Ли улетел, Бай Чэнь почти сразу улыбнулся, его глаза сузились. Он только что проснулся от приятного запаха, и теперь, когда Шэ Ли ушел, он мог отправиться на поиски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небе можно было увидеть огромного белого тигра, который прыгал и бежал по воздуху, стремительно направляясь к месту, где находились Шуй И и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Шуй И, держа за руку Би Си, шел по лесу. Долгое время они не видели ни одного демона, что вызывало у него легкое разочарование. Вдруг впереди раздался звук текущей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держа за руку Би Си, направился к источнику звука. Пройдя через лес, они увидели перед собой огромное чистое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озере была прозрачной, можно было разглядеть разноцветных рыб, которые весело плавали, виляя хвостами и играя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озеро. Солнечные лучи отражались от поверхности воды, создавая сверкающие блики. Вокруг царила прекрасная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текущей воды успокаивал его, и настроение постепенно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наблюдая за рыбами, подошел к мелководью, снял обувь и носки, зашел в воду и встал на большой камень. Вода медленно текла, омывая его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приятно охлаждала ноги, и Шуй И тут же крикнул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хочешь зайти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глядя на него, и хотел, чтобы тот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Шуй И почувствовал, как что-то легонько коснулось его ноги. Он посмотрел вниз и увидел красную рыбку, которая подплыла к его ноге и слегка касалась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удивленно расширил глаза, глядя на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еще несколько рыб, не боясь, подплыли к нему, весело виляя хвостами и кружась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наблюдая за ними, заметил, что они следуют за ним, куда бы он ни пошел. Не сдержавшись,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радостью начал играть с ними, и время от времени раздавался его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наблюдая за его радостью, слегка улыбнулся, чувствуя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Чэнь, смотря вперед, уже слышал звук текущей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мощно прыгнул вперед, направляясь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холодно взглянул в сторону Бай Чэня, затем спокойно отвел взгляд, сосредоточившись на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словно почувствовав что-то, поднял голову и посмотрел на лес. Из леса донеслись шорохи, и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котенок вышел из леса, его ясные глаза смотрели на Шуй И с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мяукнул,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увидев этого маленького котенка, не смог сдержать восторга и, наконец, не выдержав, вышел на берег, надел обувь и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был размером с ладонь Шуй И, он лежал у него на руке, его ясные глаза смотрели на него, и он лизнул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говорил это, а другой рукой нежно гладил его белую шерсть. Шерстка была мягкой и гладкой, и Шуй И не мог удержаться, чтобы не погладить его еще несколько раз. Котенок лежал у него на руке, покорно позволяя себя гладить, лишь изредка мяукая.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слегка нахмурился, но, видя, как Шуй И радуется,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Шуй И наигрался, он посмотрел на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можно нам пойти туда, где есть люди? Мы уже долго идем, но никого не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мягко ответил и протянул руку к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положил свою руку в ладонь Би Си, глядя на котенка, которого он держал в другой руке, и ему было жаль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с мольбой посмотрел на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можно нам взять его с собой? Ему одному в лесу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глядя на выражение лица Шуй И, почувствовал, как его сердце смягчилось. Что он мог отказать? Он снова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Шуй И сразу же озарилось радостной улыбкой, и он сказал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момент они исчезли с места, оставив позади только звук текущей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оживленной улице, среди шума и суеты, шел мужчина в белых одеждах, с безупречно красивым лицом и холодной аурой. Рядом с ним шел мальчик лет тринадцати-четырнадцати, с изысканными чертами лица и полный жизненной энергии. В руках он держал белого котенка и с любопытством осматривал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улицы стояли древние здания, в основном деревянные дома с остроконечными крышами, покрытыми коричневой черепицей. Внизу находились различные магазины, а на улице были расставлены лотки с уникальными товарами. Люди сновали туда-сюда, создавая оживленную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держа за руку Би Си, с радостью шел по улице, разглядывая различные странные и необычные вещи, выставленные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возле одного из зданий, похожего на ресторан, мужчина в официальной одежде только подошел к входу, как хозяин заведения лично вышел его встречать, проявляя большое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взглянул на этого мужчину. Лицо его было не видно, но по спине он казался довольно спокойным. Кроме того, этот человек выделялся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задумался. Вокруг его тела, казалось, было больше духовной энергии, и от него исходил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Шуй И услышал, как хозяин ресторана с почтением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Инь и Ян, сегодня вы почтили мою лавку своим присутствием…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 любопытством подумал: «Мастер Инь и Ян? Это из-за его особой энергии?»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и другие люди смотрели на этого человека с уважением и завистью. Шуй И еще раз взглянул на него, но, пройдя мимо,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мы ведь только здесь временно, не будем задерживаться надолго…»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внимание привлекли другие вещи, и он забыл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