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невольные жесты Шуй И, в глазах его появилась легкая улыбка, и он притянул его к себе еще крепче...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спустя, в редком и тихом лесу внезапно появились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появившись, глубоко вдохнул воздух, ощущая его необычайную свежесть, и затем, оглядываясь по сторонам, стал рассматривать окружающие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обычный, ничем не примечательный лесок. Шуй И повернул голову к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ты уверен, что мы в правильном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мир и найден, отыскать Силу Изначальной Тьмы будет непросто. Мы ведь даже не знаем, как она выглядит...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указал на первое попавшееся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дерево? Как мы его найдем?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легонько ущипнул Шуй И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Сила Изначальной Тьмы не может быть внутри дерева. Нам просто нужно найти Дитя Удачи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надул щеки, с недоумением глядя на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Удачи, любимец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мире есть такие люди — любимцы мира, рожденные под его покровительством, наделенные удачей, ведущие за собой эпоху, становящиеся легендами и мифами своего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Камень Изначальной Тьмы, участвовавший в создании мира, не будет просто так лежать где попало. Скорее всего, он находится внутри Дитя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кивнул, размахивая кулачком, его лицо выражало возбуждение и энтузиазм: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отправимся на поиски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культивации, где духовная энергия была в изобилии, а практикующие встречались на каждом шагу. Там, где есть люди, неизбежны конфликты, особенно в мире, где правит сила, а ресурсы для совершенствования ограничены. Сокровища достаются сильнейшим, и чтобы достичь вершины, приходится бороться за ресурсы, поэтому вражды и убийств ради сокровищ здесь происходили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Шанъян был самым крупным Демоническим культом в этом мире. Его последователи вели себя бесцеремонно, не сдерживаясь, и все праведные секты считали их злом. На протяжении веков конфликты между праведными и демоническими сектами не прекращались, и жертвы были частым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Шансюань, возглавляющая праведников, считала себя представителями Истинного Пути и презирала методы Демонического культа. Ее ученики видели в последователях Дворца Шанъян зло, которое нужно искоренить...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те, кто обладал духовным корнем, могли практиковать культивацию. Лучшим считался Небесный духовный корень, или одиночный духовный корень, который обеспечивал быстрый прогресс и высокий талант. Как только такой талант появлялся, все секты стремились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был обычным учеником Секты Шансюань, с обычным, самым распространенным тройным духовным корнем. Его скорость совершенствования была средней, талант ничем не выделялся, и он был самым заурядным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сиротой в раннем возрасте, он был подобран одним из даосов Секты Шансюань, который, обнаружив у него духовный корень, привел его в секту. Так Линь Ханьчжи стал обычным учеником и начал свою жизнь в культивации. Он провел здесь двадцать лет, не совершая ничего выдающегося и не внося вклада в секту, оставаясь незаметным. Каждый день он усердно практиковался, живя жизнью, мало отличающейся от жизни обычных смертных, совершенно не осознавая нарастающего напряжения между праведными и демоническими силами...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возрасте двадцати двух лет не разразилась война между праведниками и демонами, и каждый ученик Секты Шансюань должен был выйти на поле боя ради секты и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хотя и был незаметным учеником, без колебаний вступил в бой ради своей секты, которую считал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бой превратился в кровавую бойню. Глава секты, старейшины и другие могущественные практикующие пали, ученики праведников и демонов погибли в огромных количествах, и весь мир погрузился в хаос. Линь Ханьчжи, как и следовало ожидать, тоже погиб в этом сражении...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видел, как реки крови текли повсюду, горы трупов лежали на поле боя, а души погибших витали в воздухе, оплакивая свою судьбу, словно это был конец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резко открыл глаза и сел на кровати. Картины того ада по-прежнему крутились в его голове, настолько ясно, что он почти слышал крики и стоны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неподвижный, его взгляд был пустым и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пришел в себя. Его зрачки медленно сфокусировались, глаза неловко повернулись, оглядывая комнату. Он увидел свою привычную, знакомую до боли комнату, в которой вырос. Комната была среднего размера, с простым и скромным убранством. Посреди комнаты стоял квадратный каменный стол, а рядом — три каменных стула. На окне стоял горшок с орхидеей, белые цветы которой распустились, а листья были темно-зелеными, что придавало комнате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опустил голову, сжал ладонь. Ощущение тела сохранилось. Он поднял правую руку и медленно положил ее на левую сторону груди, где когда-то был пронзен мечом, что и стало причиной его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сердце билось как ни в чем не бывало, не было ни малейшей боли, словно он просто видел кошмар. Однако он знал, что это не сон. Он действительно пережил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не умер. Что же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медленно встал, его тело было немного скованным из-за долгого сидения. Он вышел из комнаты, оглядывая знакомый двор, и уже собирался выйти, как навстречу ему шел молодой человек в белой одежде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увидев Линь Ханьчжи,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выходишь? Как раз кстати. Я пришел сообщить, что тебе пора отправиться на испытания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Дел поручил мне передать, что если у тебя нет срочных дел, то лучше отправиться в ближайший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Шансюань установила правило: каждый ученик, достигший двадцати лет, должен отправиться в мир для испытаний и путешествий, чтобы расширить кругозор. После выхода в мир нельзя творить зло, использовать магию против смертных, нужно совершать добрые дела и следовать пути справедливости...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смотрел на Ли Яна, долго не мог прийти в себя, наконец,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проходил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брат? Тебе ведь только исполнилось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внутренне содрогнулся, но на лице его не было ни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что сообщил.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похлопал Линь Ханьчжи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собери вещи в ближайшие дни и отправляйся в Зал Дел, чтобы зарегистрироваться и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кивнул, пытаясь улыбнуться, но смог лишь слегка шевельнуть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Ян ушел, Линь Ханьчжи вышел из своего двора, оглядывая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Шансюань имела семь духовных пиков. Каждый ученик, достигший Этапа Изначального Младенца, мог создать свою обитель на склонах пиков, а выше, где духовная энергия была еще обильнее, жили более сильные практикующие...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был привезен в Секту Шансюань в возрасте двух лет. Он практиковал шестнадцать лет, чтобы достичь Этапа Изначального Младенца, его прогресс был средним. Тогда он выбрал Пик Ледяного Инея, где климат был холоднее, а учеников было меньше, в отличие от других пиков, где царил вечный весенний пейзаж...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поднял голову, откуда можно было увидеть Пик Утреннего Солнца, покрытый густыми деревьями, полными жизни, где иногда можно было заметить тени духовных зверей...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некоторое время, затем медленно спустился с Пика Ледяного Инея, шел по дороге, оглядывая знакомые пейзажи, и иногда мимо него проходили ученики в белых одеждах, все они усердно практиковались.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Линь Ханьчжи наконец понял свое положение. Он необъяснимым образом вернулся в тот год, когда ему исполнилось двадцать, и он должен был отправиться на испытания. В то время война между праведниками и демонами еще не началась, все трагедии еще не произошли, и у него было время, чтобы предотвратить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