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лидера группы зиял глубокий шрам, почти пересекающий всё лицо, что делало его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юношу в красном. У юноши было утонченное красивое лицо. Хотя оно и было бесстрастным, это не могло скрыть его чарующей, ослепительной красоты. От него веяло холодом и отчужденностью, что лишь усиливало его притягательность. Длинные волосы до пояса небрежно ниспадали на спину, придавая ему вид равнодушного наблюдателя. Простой красный наряд, несмотря на его юный возраст, сидел на нем идеально, словно красный цвет был создан специально для него. Он был невероятно прекрасен, почти демонически, и просто стоял там, невольно приковывая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Демонического культа смотрел на юношу, и на его лице появилась холодная усмешка, делавшая его еще более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лучше покорно иди со мной,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усмехнулся, и в его глазах сквозила нескрываемая алчность, пока он 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издали насмешливые смешки и постепенно начали приближаться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с самого начала сохранял бесстрастное выражение, его взгляд был холоден и лишен эмоций, словно кричащие вокруг люди были для него не более чем ничтожные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люди приближаются, юноша в красном слегка пошевелил рукой, скрытой в рукаве, и уже собрался что-то сделать, как вдруг словно что-то почувствовал. Его рука замерла,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леса неподалеку взвился ослепительный мечевой свет, который затем превратился в тысячи мечей, стремительно пролетающих мимо юноши и вонзающихся в людей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Застигнутые врасплох, люди культа не успели уклониться и лишь успели поднять оружие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стоял неподвижно, его взгляд не изменился, словно он всё это предвидел. Внезапно рядом с ним возникла фигура в небесно-голубом.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потрясающе красивого юношу, его взгляд оставался холодным и отстраненным. Не тратя время на объяснения, он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юношу за руку и потащил его прочь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посмотрел на руку, сжимавшую его ладонь, и слегка приподнял бровь. Но вспомнив холодный взгляд этого человека только что, он по какой-то причине не стал вырываться и позволил увести себя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привел юношу в красном в уединенное место, где никого не было. Прислонившись спиной к дереву, он достал из Кольца Сумеру формационный диск и несколько духовных камней. Его пальцы коснулись нескольких точек на диске, и тот вспыхнул голубым светом. Духовные камни погрузились в землю вокруг них, и поднялся прозрачный барьер. На том месте, где они стояли, осталось лишь дерево с густой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расставил иллюзионную формацию, и их фигуры слились с окружающей средой.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Линь Ханьчжи не осмеливался расслабиться ни на миг. Его выражение лица стало еще более серьезным, пока он внимательно следил за окружающими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культа, должно быть, имел уровень не ниже Этапа Единения, а его подчиненные в основном находились на Этапе Изначального Младенца. Сам же Линь Ханьчжи был сейчас лишь на Позднем этапе Разделения Духа. Его внезапная атака, когда они не готовились к обороне, могла лишь задержать их на время. Он лишь надеялся, что тот не разбирается в формациях и не обнаружит их, иначе неизбежна будет еще одна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спустя совсем немного времени мужчина со шрамом с группой подчиненных подошел к этим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огляделся вокруг, видя, что окружающая обстановка ничем не примечательна: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ищите! Обязательно найдите тех двоих. За такое короткое время они далеко уйти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 приказу рассыпалась в разные стороны и начала искать их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тоже обыскивал окрестности и, в конце концов, неизвестно заметил ли что-то, но медленно направился прямо к дереву, где находился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сжимая меч, инстинктивно заслонил собой юношу. Смотря на приближающегося мужчину, он одной рукой ухватился за рукоять, готовый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посмотрел в их сторону и вдруг издал холодный смешок. Взмахнув оружием, он быстро направил его прямо туда, где находились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мужчина со шрамом уже обнаружил расставленную им формацию. Линь Ханьчжи успел только сказать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вспыхнул синим светом и преградил путь клинку мужчины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посмел забрать у меня человека и еще играть в героя? Вижу, жизнь тебе надоела. Сегодня я тебя отпущу только мертвым, ты останешься здесь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него, приведя в действие всю свою духовную энергию. Он не позволил себе ни малейшей небрежности. Взгляд его был спокоен, в нем не было ни страха. Если он не сможет справиться даже с этим человеком, то о каких поисках того человека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Линь Ханьчжи стремительно ринулся вперед с мечом. Острые мечевые энергии следовали одна за другой, сочетаясь с изысканными техниками сердца, делая атаки еще более резкими и быстрыми. Его боевой дух был высок, и какое-то время он даже сражался на равных с мужчиной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очевидно, был человеком, который привык жить, балансируя на лезвии ножа. У него был богатый боевой опыт, к тому же его уровень культивации был на ступень выше, чем у Линь Ханьчжи. Хотя Линь Ханьчжи происходил из великой школы и его техника меча была великолепна, мужчина не уступал, и постепенно начал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 теле Линь Ханьчжи стали появляться раны от клинкового ци, кровь пропитала одежду, и она липко прилипла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Ханьчжи словно не чувствовал боли, он даже не хмурил бровь. Его мечевой ци становился всё острее, скорость ударов росла, и его боевой опыт повышался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войны между праведными и демоническими путями, хотя Линь Ханьчжи и погиб, накопленный тогда богатый боевой опыт проявился в этот момент. Если он сможет победить этого человека, то, вероятно, скоро сможет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фехтовал, сражаясь с мужчиной со шрамом. Постепенно его мысли становились всё прозрачнее и яснее, его мечевой намерение становилось полным и свободным, меч в руке послушно выполнял все желания. В конце концов он достиг состояния, когда человек и меч становятся единым целым, а духовная энергия в теле стремительно росла. В битве с мужчиной со шрамом он снова начал сравниваться, а затем и незаметно начал одерживать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дела идут плохо, мужчина со шрамом достал из груди Сферу Духовной Молнии и бросил её в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Сфере Духовной Молнии содержалось огромное количество силы грома и молнии. Гром и молния по своей сути свирепы, и будучи сжатыми в маленький шарик, они после броска тут же взорвались. Молния бушевала, Линь Ханьчжи поспешил быстро отступить назад, но мужчина со шрамом в какой-то момент оказался у него за спиной. Со страшной ухмылкой он взмахнул мечом. Позади Линь Ханьчжи бушевали молнии, и уклониться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стоящий внутри барьера прекрасный юноша в красном, видя эту сцену, слегка нахмурился. Его пальцы слегка шевельнулись, вспыхнул белый свет, и он уже хотел вмешаться, как ситуация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Ханьчжи с самого начала оставался совершенно спокойным. Глядя на свирепый и жестокий удар мужчины со шрамом, летящий прямо на него, он мобилизовал всю духовную энергию внутри тела и взмахнул мечом, применив свой самый сильный удар. Человек и меч были едины, это был самый сильный удар в его жизни. Он нанес удар вперед, он должен был быть быстрее мужчины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мелькнул, и оба застыли на месте. Только на середине лба мужчины со шрамом появилась красная полоска. На его лице еще застыло свирепое и жестокое выражение, но тело застыло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меч в его руке в это время неглубоко вошел в область сердца Линь Ханьчжи. Если бы он опоздал еще на полсекунды, Линь Ханьчжи был бы пронзен насквозь мечом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мужчина упал на землю. Очевидно, он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 этот момент вдруг отхаркнул кровь. Хотя он не умер, его духовная энергия была истощена, каналы получили легкие повреждения, а внутренние травмы были не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сесть на землю и начал медитировать, поглощая свободную духовную энергию воздуха. Сейчас самой важной задачей было восстановить немного духовной энергии, иначе, когда вернутся подчиненные мужчины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воздухе медленно поглощалась Линь Ханьчжи, и постепенно скорость поглощения становилась всё быстрее. Духовная энергия в радиусе нескольких ли стремительно устремлялась сюда, а вокруг места, где медитировал Линь Ханьчжи, даже сформировался торнадо из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