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Шуй И взглянул на Би Си и, стараясь вести себя примернее,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буду поддерживать тебя,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лишь будет наблюдать, не вмешиваясь.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серьёзно посмотрел на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защитим тебя и не дадим тебе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погладил Шуй И по голове, его лицо смягчилось, а взгляд стал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глядя на выражение лица Шуй И, выглядел несколько растерянно: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я что, выгляжу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твёрдым, устремлённым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я обязательно выиграю.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величественного города, окружённого строгой охраной, патрулировавшие члены Демонического культа непрерывно следили за порядком. Четверо путников подошли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шёл человек в чёрном, с холодным и отстранённым выражением лица. Его облик излучал мощь, а в руке он держал меч, что сразу выдавало в нём высокого уровня культиватора, с которым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шёл юноша в красном, обладающий потрясающей, почти демонической красотой. Его лицо было бесстрастным, без единой эмоции, и он следовал за мужчиной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шёл мальчик лет тринадцати-четырнадцати, с миловидными чертами лица и очаровательной, почти неземной аурой. Он был одет в голубое, а на груди у него висели два кристалла: один прозрачный, сияющий чистотой, другой — огненно-красный, излучающий мягкий, но пронзительный свет. Взгляд на красный кристалл моментально переносил в море пламени, способного сжечь всё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мужчина в белом, чья красота была совершенна, но его аура, подобная бездонной морской пучине, была холодной, загадочной и лишённой человечности. Он больше походил на идеально высеченную статую, чем на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воротам, Линь Ханьчжи, шедший впереди, проигнорировал патрулирующих и уверенно направился к входу, собираясь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у ворот, увидев их, протянул руку, чтобы преградить путь, и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даже не взглянул на него, холодно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Бросить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осмотрев его и не сумев оценить уровень его силы, махнул рукой, разрешая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месяц находились самонадеянные люди, желавшие бросить вызов лидеру культа, мечтая о мгновенном успехе. Таких они видели множество, и все они в итоге либо позорно отступали, либо теряли жизнь, становясь лишь очередной записью в списке достижений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город, они двинулись по широкой улице. Шуй И оглядывал город, который снаружи казался безлюдным и тихим, но внутри оказался оживлённым и многолюдным.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угадав его мысли, Линь Ханьчжи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Демоническом культе тоже немало людей. Обычные жители здесь ничем не отличаются от людей за пределами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куда мы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взглянул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было видно величественное здание, возвышающееся в самом центре города. Это была резиденция лидера культа — самое высокое и роскошное строение в городе. Войдя в город, невозможно было не заметить этот дворец, соблазнительный и притягательный. Неудивительно, что каждый мечтал бросить вызов, чтобы получить всё это — славу и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воротам резиденции, они увидели огромные чёрные ворота, плотно закрытые. Перед ними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подошёл к воротам, протянул руку, чтобы коснуться их, но Шуй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здесь нет ни одного охранника. Может,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он не глуп, то не станет действовать так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тонкая, белая рука легла на ворота, и он слегка надавил, но они не поддались, оставаясь плотно закрытыми.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Ханьчжи не изменилось. Собрав духовную энергию, его рука засветилась мягким красным светом, и ворота начали медленно открываться.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Отстранившись, он взглянул на открытые ворота. Чтобы открыть их, потребовалась вся сила культиватора этапа Разделения Духа. Видимо, это было своего рода испытанием: если кто-то не мог даже войти, то о каком вызове могла идти речь? Это было бы лишь поводом для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Линь Ханьчжи стало ещё более серьёзным. Если бы он не поднялся на новый уровень, сегодняшний вызов мог бы закончиться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они увидели слугу, ожидавшего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следуйте за мной. Лидер уже ждёт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повёл их вперёд, а Линь Ханьчжи и его спутники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снаружи здание выглядело величественно, то внутри оно было ещё более впечатляющим. Помимо роскошных построек, повсюду были расставлены магические формации, собирающие духовную энергию. Воздух был настолько насыщен ею, что даже один вдох здесь ощущался как целый день тренировок. Действительно, стать лидером культа было нелегко. Тренируясь здесь, можно было достичь невероятных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на просторную площадку, в центре которой возвышалась высокая каменная платформа. На ней стоял мужчина в пурпурном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обычным, но аура выдавала в нём могущественного человека. Просто находясь рядом, Линь Ханьчжи почувствовал, как окружающая атмосфера стала тяжёлой и подавляющей.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несомненно, обладал высокой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молча удалился, а Линь Ханьчжи, смотря на человека на платформе, оставался спокойным, но в его глазах загорелся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пурпурном, глядя на них, бесстрастно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бросает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взошёл на платформу и посмотрел на пурпурного мужчину. Тот стоял, сложив руки за спиной, его взгляд был холодным и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понимал, что его противник был как минимум на этапе Позднего Единения, тогда как он сам только что вступил в этап Единения. Единственный шанс — это действовать неожиданно и быстро, чтобы одержать победу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вытащив меч, он пристально смотрел на противника, а затем атаковал. Удар был невероятно мощным, меч нёсся с неудержимой силой прямо к пурпурному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увидев удар, слегка изменился в лице, понимая, что столкнулся с серьёзным противником. Он быстро вытащил свой артефакт — нефритовую флейту — и поднёс её к губам, заиграв. Фиолетовые звуковые волны духовной энергии столкнулись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взрыв, и энергия от столкновения разлетелась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энергия рассеялась, пурпурный мужчина посмотрел на место, где стоял Линь Ханьчжи, но его там уже не было. Внезапно он почувствовал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заиграл на флейте, создав звуковой барьер вокруг себя, но было уже поздно. Меч Линь Ханьчжи пробил барьер и оказался у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иначе я не буду милосерден.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Ханьчжи было холодным, а голос звучал жёстко.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Пурпурный мужчина с некоторым сожалением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проиграл. Просто ты оказался мечником, а это моё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флейту и поднял руки, показывая, что сдаётся.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звуковых атак лучше справляются с дальними боями, но если противник сближается, особенно если это мечник, то они оказываются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ты также силён в ближнем бою,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Пурпурный мужчина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хочешь? Трон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опустил меч и резко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узнать точное местоположение Дворца Шанъян.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Пурпурный мужчина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знать местоположение главного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знать не обязательно. Просто скажи мне, где он находится, и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http://bllate.org/book/17688/1650496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