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Линь Ханьчжи становилась всё выше, и постепенно коренастый мужчина уже не мог его атаковать. Линь Ханьчжи, улучив момент, увидел, как медный молот в руках мужчины вылетел вперёд, и тот не успел вернуть оружие обратно. С быстротой молнии он выхватил меч, уклонился от молота и стремительно бросился к мужчине. Мощная, неудержимая энергия меча устремилась к противнику. Тот не смог уклониться и, приняв удар на себя, выронил молот, упав на одно колено — явно неспособный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наблюдал издалека и, увидев это, наконец расслабился, его сердце, которое было на пределе, успокоилось. На его лице только начал проступать слабый намёк на улыбку, как вдруг произошло нечто неожиданное...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молот, выпавший из рук коренастого мужчины, ещё не успел упасть на землю и с огромной силой устремился к юноше в красном. Если бы этот молот попал в юношу, то не только его жизнь оказалась бы под угрозой, но и смерть была бы ужасной...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увидел это, и выражение его лица мгновенно изменилось. Не раздумывая ни секунды, он бросился к юноше, успев в последний момент встать перед ним. Видя, что юноша, казалось, не реагирует и стоит как вкопанный, Линь Ханьчжи повернулся и заслонил его собой, лицом к огромному медному молоту, который с грохотом летел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оставшуюся духовную энергию и выпустил удар меча в сторону молота, а затем создал перед ними самый мощный защитный барьер,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ударила в молот, лишь немного замедлив его падение. Молот всё равно обрушился на них, ударив по защитному барьеру. Барьер сильно затрясся, и было видно, что он вот-вот разрушится. В критический момент Линь Ханьчжи, не раздумывая, повернулся и крепко обнял юношу, прикрыв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в красном появилось явное изумление, а затем он почувствовал, как тело человека, прикрывшего его, сильно дрогнуло. Послышался отчётливый звук ломающихся костей, а также глухой стук, когда молот наконец упал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был тяжело ранен молотом, и кровь хлынула из его рта. Вся его спина была изуродована, и кровь обильно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лежала на плече юноши в красном, лицо было бледным, и кровь продолжала хлестать изо рта, словно вода, почти мгновенно пропитав красную одежду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в красном наконец появилось выражение, полное неверия и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и Шуй И ещё не успел осознать, что случилось, как Линь Ханьчжи уже принял удар на себя, защитив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тревогой подбежал к ним, увидев ужасные раны на спине Линь Ханьчжи,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руку Би Си и, дрожащими губами,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с большим братом всё в порядке? Скажи мне, с ним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состояние Шуй И, слегка нахмурился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он полностью истощил свою духовную энергию, тело сильно повреждено, меридианы разорваны. Сейчас он держится лишь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услышал это, его глаза потемнели, и он пристально посмотрел на Линь Ханьчжи. В его сердце разгорелось сильное волнение. Никто никогда не рисковал своей жизнью ради него так,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и думал: «Я не позволю, чтобы с тобой что-то случилось...»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красном, Юй Чэнь, с глубоким взглядом смотрел на Линь Ханьчжи и медленно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поняв намерение юноши, Би Си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сейчас его не трогать. Ты не сможешь его спасти. Жизненная сила в его теле быстро угасает,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бледное лицо Линь Ханьчжи, его плотно закрытые глаза и кровь, продолжающую течь из спины, поднял голову и взглянул на Би Си, словно что-то вспомнив,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быстро протянул руку, схватил прозрачный камень, висящий на его шее, и поднес его к лицу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Спаси большого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Жизни внутри Камня Жизни почувствовал приказ Шуй И и на мгновение вспыхнул, внезапно выпустив яркий белый свет. Шуй И, увидев этот свет, поднес Камень Жизни ещё ближе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жизненная сила вырвалась из Камня Жизни и устремилась в тело Линь Ханьчжи. В тот момент весь каньон наполнился жизнью, растения и деревья расправили свои листья, поглощая жизненную энергию из воздуха. Трава вокруг Линь Ханьчжи, впитав рассеянную жизненную энергию, начала претерпевать удивительные изменения. Обычные листья начали светиться туманным сиянием, превращаясь в духовные травы 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расправляли свои листья, жадно поглощая окружающую жизненную энергию, и за короткое время превратились в столетние, двухсотлетние, пятисотлетние...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быстро расти, и в конце появились тысячелетние духовные травы, окружённые сиянием, явно незаурядные.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смотрел на Шуй И, зная, что тот не останется равнодушным. Видя его напряжённое личико, Би Си почувствовал лёгкую досаду. Пусть И делает, что хочет, в любом случае он защитит его. Главное, чтобы И жил счастливо и свободно...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посмеет посягнуть на его сокровище, в глубине глаз Би Си промелькнула тёмная искра, хотя на лице это не отразилось. Он заставит того сожалеть о том, что он родился на этом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окутанный этим светом, почувствовал, как мучительная боль исчезла, а тёплый поток наполнил всё его тело, особенно спину. Он ощущал, как потоки энергии непрерывно проникали в мышцы и кости его спины, вызывая приятное покалывание и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свет исчез, Шуй И убрал руку и с беспокойством посмотрел на Линь Ханьчжи. Его лицо уже вернулось к нормальному цвету, больше не было бледности и слабости. Теперь оно было румяным и сияющим, выглядело даже лучше, чем до ранения. Кровь больше не текла, но одежда была пропитана кровью и плотно прилипла к телу,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него, но обратился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большой брат скоро проснётся,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ним всё в порядке, 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наконец вздохнул с облегчением. Хорошо, что всё обошлось, это была лишь ложная тревога, с большим братом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Камень Жизни в своей руке и мысленно поблагодарил его за спасение большого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Жизни, казалось, почувствовал мысли Шуй И, и маленький огонёк внутри слегка дрогнул, а затем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Линь Ханьчжи, который всё ещё был без сознания в его объятиях. Даже в бессознательном состоянии Линь Ханьчжи инстинктивно крепко держал его. В сердце Юй Чэня возникло странное чувство. Он защитил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он проник своим сознанием в тело Линь Ханьчжи и увидел, что его раны полностью зажили, даже сломанные кости и мышцы спины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его выражение лица постепенно смягчилось, перестало быть таким холодным. Затем Юй Чэнь медленно протянул одну руку к его талии, поддерживая его, а другую руку положил ему на лицо, нежно поглаживая. Теперь лицо Линь Ханьчжи уже не выглядело таким пугающим, глаза были спокойно закрыты, и на лице больше не было привычной холодности и отстранённости. Оно излучало мягкость, и, по мнению Юй Чэня, сейчас он выглядел невероятно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длинные ресницы Линь Ханьчжи, которые, словно маленький веер, отбрасывали лёгкую тень под глазами. Неосознанно он протянул руку и слегка коснулся их, глядя на его нежное, как нефрит,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всегда мог быть таким кротким в моих объятиях...»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Чэня внезапно возникла эта мысль, и она становилась всё сильнее, пока не заполнила всё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волнение в груди, Юй Чэнь слегка нахмурился. Он никогда раньше не испытывал таких сильных эмоций. Его глаза постепенно потемнели, и он пристально смотрел на Линь Ханьчжи. Его прекрасное, пленительное лицо оставалось бесстрастным, но внутри он был полон замешательства и растерянности. «Это из-за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руки Линь Ханьчжи, обнимающие Юй Чэня, слегка дрогнули, и он медленно 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