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не сводил глаз с Юй Чэня, всё это время ожидая подвоха от главы секты. В тот миг, как тот разжал пальцы, Линь Ханьчжи бросился к Юй Чэню, протянув руку, но опоздал всего на мгновение. Увидев, как фигура Юй Чэня исчезает, он, не раздумывая ни секунды, шагнул в светящийся круг и тоже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наблюдал за стремительным развитием событий. Увидев, как Линь Ханьчжи прыгнул вслед, он потянул за рукав Би Си и с тревогой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найдем старших братьев. Этот злодей не должен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нежно погладил волосы Шуй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не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кивнул. Он, конечно, верил словам Би Си, но сейчас нужно было поторопиться, чтобы найти старших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Би Си за руку, Шуй И тоже шагнул в светящийся круг, и оба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лесу на земле внезапно возник светящийся круг. Когда круг исчез, на этом месте из воздуха возник человек. Глава секты огляделся, довольный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над его головой беззвучно появился маленький черный меч, ничем не примечательный, просто зависший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меч слегка дрогнул и выпустил вниз луч ци. Лицо главы секты, еще мгновение назад выражавшее торжество, застыло навеки. Порыв ветра развеял его тело, словно пыль,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меч слегка покачался в воздухе, словно выполнив задание,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Ханьчжи, попав в светящийся круг, словно оказался в бездонной черной дыре. Его тело стремительно падало вниз, окруженное непроглядной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было полно тревоги: Юй Чэнь вошел раньше, и теперь должен быть где-то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Сконцентрировав духовную энергию, он выпустил её вверх, ускоряя падение. Вдруг внизу, в темноте, он заметил слабый зеленый свет. Хотя он был едва различим, Линь Ханьчжи сразу понял, что это Юй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 в воздухе, он полетел к тому месту. Видя, как Юй Чэнь становится ближе, он протянул руку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Чэнь, дай мне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поднял голову и увидел, как Линь Ханьчжи стремительно приближается. Увидев его протянутую руку, он, не раздумывая, тоже протянул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становились все ближе, и наконец Линь Ханьчжи схватил руку Юй Чэня. Постепенно они сблизились, и Линь Ханьчжи обнял его за талию, крепко прижав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падать вниз, держась друг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посмотрел на Юй Чэня, взгляд его был полон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дам тебе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он невольно крепче сжал руку, обнимающую Юй Чэня. В его теле закружилась духовная энергия, и под ногами образовался вихрь ветра, замедливший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смотрел на спокойное лицо Линь Ханьчжи, и в его сердце внезапно воцарилась безмятежность. «Ты не подвел меня, только ты готов броситься на защиту, не раздумывая». В душе стало тепло, и он почувствовал, что уже не сможет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пристально смотрел на него, его ясные глаза постепенно становились глубокими и темными, отражая тень Линь Ханьчжи. Его рука тоже медленно обняла Линь Ханьчжи за талию, крепко прижав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по сторонам, он заметил, что вокруг царила пустота, и везде была тьма. Голос его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где мы, но здесь невозможно управлять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пробовал — в этом месте можно только падать вниз, и они все еще падали, не зная, куда приземлятся.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не сказал, что в его сердце бродило чувство тревоги, словно внизу их ждала какая-то страшная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увидев нахмуренные брови Линь Ханьчжи, нежно провел ладонью по его лбу, разглаживая складки. Глядя на его серьезное лицо,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серьезные глаза Юй Чэня, Линь Ханьчжи почувствовал дрожь в сердце, понимая, что тот действительно защитит его. Но чувство опасности нарастало, не давая забыть о странном ощущении.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падения раздался странный звук, эхом разнесшийся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посмотрел вниз и увидел огромные, глубокие фиолетовые глаза, излучающие холодный и пугающий свет, пристально смотрящие на них. Внизу была глубокая тьма, и невозможно было разглядеть, что это за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невиданную ранее опасность. Холод пронзил его, и Линь Ханьчжи инстинктивно крепче обнял Юй Чэня, одной рукой сжимая рукоять меча, не отрывая взгляда от бездны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Ближе, все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Ханьчжи разглядел, что происходит внизу, он невольно ахнул. Внизу лежало огромное существо, длина и ширина которого были невообразимы. Одна его голова была высотой с десятиэтажное здание, а пара глубоких фиолетовых глаз, казалось, почувствовала их присутствие, повернулась и уставилась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фиолетовые глаза, излучающие зловещий свет, холодно смотрели на них. Линь Ханьчжи почувствовал, как по его телу пробежал холод, словно его зафиксировали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Ханьчжи кричало, наполненное невиданным ранее чувством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Монстр, заметив их, слегка пошевелился и начал извиваться на земле, а по его огромному телу поползли фиолетовые лучи. Полосы, покрывающие его, начали раскрываться…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фиолетовых точек, больших и маленьких, издалека напоминали фиолетовую галактику, ослепительную и захватывающую.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пригляделся и почувствовал, как по его телу пробежал холод. Эти бесчисленные фиолетовые точки оказались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все глаза, излучающие зловещий фиолетовый свет, открылись и холодно уставились на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увидев это, почувствовал тяжесть в сердце. Это был земляной дракон, и судя по его размерам, вероятно, это был прародитель всех земляных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Земляные драконы — существа, обитающие глубоко под землей, любящие тьму и способные свободно перемещаться в глубинах без препятствий. Они обычно не агрессивны, но обладают сильным чувством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дракон явно готовился к атаке, означало только одно: этот просторный, темный туннель был его логовом, и они случайно вторглись на его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увидев, как Линь Ханьчжи смотрит на дракона,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эти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услышал это и сразу отвернулся, перестав смотреть вниз, одновременно контролируя ветровой вихрь под ногами, чтобы замедлить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Земляной дракон внизу смотрел на них своими бесчисленными зловещими глазами, а затем его голова начала медленно подниматься. Раздался странный звук, похожий на скольжение рептилии по земле, вызывающий мурашки. Наконец, его голова поднялась вверх, уставившись на Линь Ханьчжи и 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Ханьчжи, услышав жуткие звуки снизу, не удержался и взглянул вниз. Он увидел, как голова монстра поднялась высоко, а его огромные зловещие глаза зафиксировались на них, а пасть широко раскрылась, готовясь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панике, не раздумывая, Линь Ханьчжи заслонил собой Юй Чэня, одновременно выхватив меч. Острая ци меча взмыла вверх, превращаясь в тысячи мечей, летящих к монстру…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Му… 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Странный, оглушительный звук раздался из пасти монстра, создавая волны звука, направленные на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