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момент и ци меча Линь Ханьчжи достигла цели, но оказалась бесполезна. Звуковые волны, не имеющие формы, легко пронзили его защиту и устремились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меча не причинили монстру вреда, а лишь разозлили его. Монстр продолжал реветь, и звук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быстро создал защитный барьер вокруг них, но даже так звуковые волны причиняли ему невыносимую головную боль, а тело будто резали ножами. Его лицо побледнело, и Юй Чэнь выглядел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Звуковые волны также легко разрушили вихрь под их ногами, и они снова начали быстро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внизу широко раскрыл пасть, словно ожидая, что они сами упадут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увидев огромную, темную пасть монстра и бледное лицо Юй Чэня, взгляд его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хриплым. Он еще раз взглянул на Юй Чэня и начал собирать всю свою духовную энергию, создавая вокруг Юй Чэня толстый защитный слой, одновременно медленно разжимая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отпускать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поняв намерения Линь Ханьчжи, Юй Чэнь крепче обнял его за талию,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серьезный взгляд Юй Чэня, Линь Ханьчжи почувствовал дрожь в сердце, и в его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чувствуя, как крепко Юй Чэнь держит его, он в душе вздохнул, а взгляд смягчился. Он нежно, с легкой дрожью в руке, погладил волосы Юй Чэня. «Не ожидал, что даже в такой критический момент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огромного монстра внизу, Линь Ханьчжи стал серьезным, в его глазах появилась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Ханьчжи читалась решимость: даже если я умру, я утащу этого монстра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крепко обнял Линь Ханьчжи, и там, где Линь Ханьчжи не мог видеть, его лицо стало серьезным, а взгляд — решительным. «Даже если у меня нет уверенности, что мы выберемся живыми, я не позволю тебе получить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ближе приближались к раскрытой пасти монстра, уже ощущая сильный запах земли из его рта. Тело Линь Ханьчжи начало излучать слабый белый свет, а в руках Юй Чэня начала собираться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к ним быстро приблизилась тусклая жемчужина, остановившись рядом. Жемчужина излучала слабый, туманный свет, который, падая на них, казался теплым. Однако монстр, находящийся внизу, коснувшись этого света, внезапно издал оглушительный крик, наполняющий все пространство. Звук был пронзительным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и Юй Чэнь в замешательстве вдруг услышали в своих головах голос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 Чэнь, это я. Не сопротивляйтесь, я вас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и Юй Чэнь обменялись взглядами и одновременно перестали сопротивляться. В следующее мгновение они оказались за пределами темной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земляной дракон дрожал, сжимаясь, словно пытаясь свернуться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Хаоса не задержалась и быстро устремилась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увидев перед собой изысканный и элегантный двор, наконец почувствовал, как чувство опасности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во дворе, осматриваясь. Вдали виднелись горы, а вокруг царила прекрасная природа. Даже просто находясь здесь, они чувствовали, как их тела очищаются, а духовная энергия течет более свободно и легко. Даже воздух здесь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и Би Си стояли рядом. Шуй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 Чэнь,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очнулся и, увидев Шуй И и Би Си неподалеку, слегка смутился. Он даже не заметил, что они стоят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Спасибо Шуй И, что в последнюю минуту спас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оглядев двор,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 где это? И как вы нас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дом с Би Си. Старший брат, Юй Чэнь, заходите,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стоя рядом, смягчил взгляд, смотря на Шуй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ведя Линь Ханьчжи и Юй Чэня, бодро шагал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того, как мы вас нашли… Когда я увидел, как старший брат бросился за Юй Чэнем, я не успел остановить вас. Боясь, что вы попадете в беду, мы с Би Си спустились за вами. К счастью, мы успели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улыбаясь, взглянул на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даже не представляешь, как старший брат переживал, когда тебя толкнули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нежно погладил волосы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взглянул на Линь Ханьчжи, и тот, слегка смутившись, отвел взгляд. Уголок губ Юй Чэня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провел их в дом,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старший брат,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он налил им чай. Линь Ханьчжи, держа чашку, размышлял. Он заметил, что здесь все было необычным: природа, воздух, каждая травинка была наполнена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посмотрел на чашку с чаем. Легкий аромат чая наполнял воздух, и даже просто вдыхая его, он чувствовал, как его сила постепенно растет. Это явно был не простой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усадив Би Си,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задумавшись, посмотрел на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 здесь все необычно, это отдельный мир. Это пространственный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подумал про себя: Жемчужина Хаоса тоже может считаться пространственным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вздохнул и, глядя на наивное лицо Шуй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 ты так легко нас сюда пустил. Не боишься, что мы захотим забрать твой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удивился,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о чем-то серьезном спрашиваешь. Не волнуйся, я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улыбался,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видя его доверие,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был тронут. Пространственные артефакты были огромной ценностью, особенно те, что могли вмещать живых существ. Это было как носить с собой целый мир. А Шуй И так легко пустил их сюда. Его доверие тронуло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И, больше никому не рассказывай о своем артефакте и не пускай сюда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я не пущу сюда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Би Си и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это наш дом с Би Си. А Би Си очень сильный, он не боится никаких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нежно посмотрел на него, ласково погладив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я буду публиковать по одной главе в день.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