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И, наблюдая, как Линь Ханьчжи смотрит на рыбу, словно в трансе, тоже взглянул на блюдо, после чего немного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Старший брат, я не умею готовить рыбу, но сырая рыба тоже очень вкусная. Мы с Би Си часто её едим. Попробуй, старший брат, может,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продолжал смотреть на рыбу, не двигаясь. Юй Чэнь, заметив это, взял блюдо из рук Шуй И и поднёс его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сохранял каменное выражение лица,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глядя на него,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вздрогнул, но в конце концов медленно протянул руку, взял блюдо и поднял палочки, лежащие рядом. Ломтики рыбы были нарезаны тонко, почти прозрачно, и казалось, что они излучают слабый свет. Линь Ханьчжи положил кусочек в рот. Вкус был совсем не таким, как у сырой рыбы — никакой горечи, только нежность и сочность, настолько вкусная, что хотелось проглотить даже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Ханьчжи не почувствовал вкуса. Вместо этого он ощущал лишь неловкость. Сохраняя каменное выражение лица, он продолжал есть, и вскоре духовная энергия, содержащаяся в рыбе, превратилась в тёплые потоки, начавшие циркулировать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увидев, что Линь Ханьчжи начал есть, удовлетворённо кивнул и продолжил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заметив, что старший брат начал есть только после слов Юй Чэня, смотрел на его механические движения и напряжённое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подбородок,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погладил Шуй И по голове,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закончив блюдо, сразу же сел в позу для медитации, чтобы усвоить духовную энергию. Сейчас он только что прошёл Этап Преодоления Бедствия и достиг Этапа Великого Совершенства. Если бы он полагался только на поглощение энергии неба и земли, восстановление заняло бы неизвестно сколько времени. Эта рыба пришлась как нельзя кстати, быстро восполнив его духовную энергию. Более того, высококачественная энергия, содержащаяся в Глубоководной серебряной рыбе, помогла укрепить его уровень совершенствования. К тому же, он пережил Божественный Гром Пурпурных Небес, и как только его энергия восстановится, его сила, вероятно, превзойдёт большинство практикующих на Этапе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Ханьчжи открыл глаза и встал, его взгляд упал на троих, терпеливо ожидавших его. На его лице наконец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восстановился. Извините,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старший брат восстановился. Мы теперь отправляемся в Семь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кивнул и достал из Кольца Сумеру нефритовую пластинку, которую ему дал глава одного из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этой пластинке, Семь Чертогов находятся в этом пространстве, куда мы попали через портал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взглянул на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указано точное местоположение Семи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придётся идти вперёд и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Сначала найдём место, где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взял Би Си за руку и направился вперёд, его лицо светилось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позволил ему вести себя, глядя на него с нежностью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улыбался, но, увидев Юй Чэня, который пристально смотрел на него, его выражение снова стало напряжённым. Он всё ещё не знал, как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вошли в оживлённый город. Линь Ханьчжи осматривал окружающих людей, внешне сохраняя спокойствие, но внутри он был поражён. Каждый, кто проходил мимо, обладал духовной энергией. Даже самый слабый из них находился на Этапе Золотого Ядра, а самые сильные достигали Этапа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они находились в глубинах территории Демонического культа. Даже если эти люди не принадлежали к культу, они определённо были с ним связаны. Линь Ханьчжи слегка нахмурился, вспоминая войну между праведниками и демонами из прошлой жизни. Возможно, многие из этих, казалось бы, безобидных людей участвовали в той войне, которая произойдёт менее чем через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рукоять меча. Ему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Шуй И, держа Би Си за руку, уже начал с любопытством исследовать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они стояли перед Горой, Сокрытой Облаками, глядя на её вершину, которая, казалось, касалась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поднял голову. Верхняя часть горы была окутана облаками, и невозможно было разглядеть, что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Согласно рассказам местных, их святилище скрыто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город, им неожиданно легко удалось узнать местоположение Семи Чертогов. Местные говорили, что на Горе, Сокрытой Облаками, которую они называли Священной Горой, находится святилище. Если кто-то сможет подняться на гору и войти в святилище, то обретёт просветление и станет частью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полмесяца они провели в пути. Теперь, глядя на Гору, Сокрытую Облаками, которая уходила в небеса, они понимали, что один из Семи Чертогов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заметил тропу у подножия горы, которая, вероятно, образовалась благодаря множеству проходивших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подниматься по тропе. Шуй И с любопытством осматривал окрестности. Всё вокруг было зелёным, растения и деревья росли густо, и время от времени можно было увидеть обычных животных. Всё казалось вполне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достигли середины горы, их окружил туман. Температура здесь была низкой, животных больше не было видно, а растения стали более устойчивыми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продолжал держать Би Си за руку, и перемена температуры его не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посмотрел на него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 говоря ни слова,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слегка запротестовал, но, обнимая шею Би Си, не мог сдержать улыбки. Его щека слегка прижалась к шее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чувствуя его нежные движения, ещё больше смягчился и продолжил подниматься, держа Шуй 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и Юй Чэнь шли впереди. Линь Ханьчжи, чувствуя, как температура вокруг становится всё ниже, слегка нахмурился, глядя на Юй Чэня, который не отставал от него ни на шаг. Он беспокоился, что тот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удержался и протянул руку, крепко взяв Юй Чэня за руку. Тёплые потоки энергии начали передаваться от Линь Ханьчжи к 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сохранял спокойное выражение лица, продолжая идти вперёд,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чувствуя, как Линь Ханьчжи держит его за руку, и ощущая тепло, исходящее от него, слегка улыбнулся. «Ты всё же заботишься обо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Линь Ханьчжи, в его глазах читалась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достигли вершины, их взору открылся потрясающий вид. Холодный ветер дул на вершине, а внизу клубились облака. Гора, Сокрытая Облаками, была окутана туманом с середины, но на вершине всё было ясно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сидя на руках у Би Си, положил руки ему на плечи и осматривал окрестности. Вид был великолепен, но ничего особенного он не заметил. Разве здесь не должно быть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найти Семь Чертогов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подъёма он использовал своё духовное восприятие. На его уровне совершенствования любое движение на горе не могло ускользнуть от его внимания. Но даже на вершине гора не показала ничего особенного. Он уже догадывался об этом, и теперь его подозрения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повернулся к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значит,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Если слухи об этой горе существуют, значит, она как-то связана с Семью Чертогами. Просто мы ещё не нашли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