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 Си смотрел на него мягким взглядом, стоя рядом и всем своим видом демонстрируя полную готовность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милым поведением Шуй И, Линь Ханьчжи не знал, смеяться ему или плакать, но при этом почувствовал некоторое облегчение. С тех пор, как они ступили на этот остров, его тело непроизвольно напряглось. Ведь, оказавшись здесь, они фактически оказались в логове Демонического культа. Каждый из семи глав Чертогов обладал уровнем Великого Совершенства, их силы были непостижимы, а слава сопровождала их уже давно. Линь Ханьчжи не был уверен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им оставалось только идти вперед,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слегка кивнул и, возглавив группу, повел их вглубь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густой лес, они внезапно оказались на просторной поляне, усеянной пышными плантациями духовных трав. Зелень простиралась во все стороны, травы были рассортированы и росли прекрасно, казалось, конца им не было видно. Легкий ветерок доносил тонкий аромат трав, который очаровывал и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пробираясь по тропинке, проложенной среди трав, они двигались в тишине. Однако, как только они прошли плантации, из ниоткуда появилось множество учеников Демонического культа в черных одеждах, окружив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спокойно смотрел на окруживших их людей, но внезапно те разошлись в стороны, и из-за них вышел молодой человек в фиолетовых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подошел, его лицо оставалось бесстрастным, но, узнав Линь Ханьчжи и его спутников, он не смог скрыть удивления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слегка нахмурившись, смотрел на молодого человека. Ему показалось, что он его где-то видел, но он был уверен, что никогда не встречал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с легкой улыбкой на лице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Ты не помнишь меня? Я дал тебе карту Шестнадцати Врат. Но я не ожидал, что ты сможешь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он вспомнил, что его манера напоминала ему главу Врат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смущенно улыбнулся, отослал всех лишних и, оставшись наедине с ними,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 младший глава Чертога Цзинхун, Мин Сюань. Тогда я просто отправился путешествовать и случайно стал главой Врат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уровнем ты не мог проиграть мне. Почему ты дал мне карту Шестнадцати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 уровнем он мог ясно видеть, что Мин Сюань был на этапе Преодоления Бедствия. Тогда он никак не мог проиграть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вдруг осознал, что теперь он не может определить уровень Линь Ханьчжи. Всего три месяца назад он был на этапе Единения, а теперь он его не видит. Это могло означать только одно: его уровень как минимум достиг этапа Преодоления Бедствия, а возможно, и выше. Но как это возможно? Прошло так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Мин Сюана бушевало удивление, но он все же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сбежал из дома, и моя семья не знала об этом,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скрыл свой истинный уровень и намеренно проиграл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спокойно закончил его мысль. Теперь он понял, откуда взялось то странное чувство, которое он испытывал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сказал, что хочешь попасть в Семь Чертогов, но с твоим уровнем это было бы самоубийством. Поэтому я дал тебе карту Шестнадцати Врат, надеясь, что ты отступишь. Но я не ожидал, что увижу тебя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смотрел на него и вдруг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уровнем на тот момент он действительно не мог попасть в Семь Чертогов, и попытка стоила бы ему жизни. Он был благодарен Мин Сюаню за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махнул рукой, чувствуя себя немного неловко. На самом деле, тогда он действовал импульсивно, не думая о последствиях. Но благодарность Линь Ханьчжи вызвала у него теплые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 серьезным взглядом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Ханьчжи, а это мои спутники. Мы пришли в Семь Чертогов по важному делу. Ты можешь отвести меня к главе Чертогов?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ты, то, конечно,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повел их вперед, и никто больше не пытался их остановить. Они беспрепятственно добрались до главного зала Чертога Цзинхун.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Мин Сюань увидел Мин И, сидящего на главном месте с серьезным выражением лица,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мои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строго смотрел на вошедших, но, увидев Юй Чэня, едва не подскочил с места, его лицо непроизвольно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раскрывай мою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с трудом сдержался, его лицо оставалось бесстрастным, а руки крепко сжали подлокотники кресла, чтобы не поддаться желанию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всегда носил красные одежды, но сегодня он был в одеждах небесного цвета, и Мин И едва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наблюдая за странными переменами на лице отца,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обратился к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они мои друзья, и у них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слегка кашлянул, его лицо снова стало бесстрастным, и он произнес спокойным, полным достоинства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вас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глядя на главу Чертога Цзинхун,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узнать точное местоположение Дворца Шанъян.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сохранял спокойствие, но его взгляд скользнул в сторону Юй Чэня, пытаясь понять намерения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был удивлен. Он не ожидал, что Линь Ханьчжи действительно хочет отправиться в Дворец Шанъян и пришел сюда за указаниями. Это было самоубийством. Дворец Шанъян был их святыней, куда допускались только главы Чертогов. Как они могли просто рассказать о его местоположении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охваченный тревогой, поспешил заступиться за них, боясь, что отец их выгонит: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Линь Ханьчжи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закончить, как отец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не обращая внимания на Мин Сюаня, с бесстрастным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друзья Сюаня и случайно оказались в Чертоге Цзинхун, пожалуйста, останьтесь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Мин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отведи их в Павильон Цяньчэнь. Раз это твои друзья, позаботься о них,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удивленный, поспешно согласился, глядя на Линь Ханьчжи, который, казалось, хотел что-то сказать, и быстро подмигнул ему, схватив его за руку и повел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слегка нахмурился, но понимал, что получить информацию о Дворце Шанъян будет не так просто, и последовал за Мин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наблюдая, как они уходят, сохранял серьезное выражение лица. Он никогда не мог понять намерений главы, но когда тот покинул Дворец Шанъян и присоединился к этим людям? Хотя трое из них явно не были обычными людьми, особенно Линь Ханьчжи, который, несмотря на молодость, уже достиг этапа Великого Совершенства. Хотя он был только на начальном этапе, его скрытая сила внушала уважение даже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задумчиво провел рукой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судя по тому, как Сюань защищает Линь Ханьчжи,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Ханьчжи и его спутники вышли из зала, Мин Сюань, казалось, вздохнул с облегчением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отведу вас к месту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