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 Си смотрел на него мягким взглядом, стоя рядом и всем своим видом демонстрируя полную готовность к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милым поведением Шуй И, Линь Ханьчжи не знал, смеяться ему или плакать, но при этом почувствовал некоторое облегчение. С тех пор, как они ступили на этот остров, его тело непроизвольно напряглось. Ведь, оказавшись здесь, они фактически оказались в логове Демонического культа. Каждый из семи глав Чертогов обладал уровнем Великого Совершенства, их силы были непостижимы, а слава сопровождала их уже давно. Линь Ханьчжи не был уверен в своей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им оставалось только идти вперед,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посмотрел на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слегка кивнул и, возглавив группу, повел их вглубь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густой лес, они внезапно оказались на просторной поляне, усеянной пышными плантациями духовных трав. Зелень простиралась во все стороны, травы были рассортированы и росли прекрасно, казалось, конца им не было видно. Легкий ветерок доносил тонкий аромат трав, который очаровывал и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пробираясь по тропинке, проложенной среди трав, они двигались в тишине. Однако, как только они прошли плантации, из ниоткуда появилось множество учеников Демонического культа в черных одеждах, окружив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спокойно смотрел на окруживших их людей, но внезапно те разошлись в стороны, и из-за них вышел молодой человек в фиолетовых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Сюань подошел, его лицо оставалось бесстрастным, но, узнав Линь Ханьчжи и его спутников, он не смог скрыть удивления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слегка нахмурившись, смотрел на молодого человека. Ему показалось, что он его где-то видел, но он был уверен, что никогда не встречал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Сюань с легкой улыбкой на лице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Ты не помнишь меня? Я дал тебе карту Шестнадцати Врат. Но я не ожидал, что ты сможешь добраться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он вспомнил, что его манера напоминала ему главу Врат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Сюань смущенно улыбнулся, отослал всех лишних и, оставшись наедине с ними,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 младший глава Чертога Цзинхун, Мин Сюань. Тогда я просто отправился путешествовать и случайно стал главой Врат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уровнем ты не мог проиграть мне. Почему ты дал мне карту Шестнадцати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нынешним уровнем он мог ясно видеть, что Мин Сюань был на этапе Преодоления Бедствия. Тогда он никак не мог проиграть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Сюань вдруг осознал, что теперь он не может определить уровень Линь Ханьчжи. Всего три месяца назад он был на этапе Единения, а теперь он его не видит. Это могло означать только одно: его уровень как минимум достиг этапа Преодоления Бедствия, а возможно, и выше. Но как это возможно? Прошло так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Мин Сюана бушевало удивление, но он все же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сбежал из дома, и моя семья не знала об этом,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скрыл свой истинный уровень и намеренно проиграл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спокойно закончил его мысль. Теперь он понял, откуда взялось то странное чувство, которое он испытывал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Сюань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сказал, что хочешь попасть в Семь Чертогов, но с твоим уровнем это было бы самоубийством. Поэтому я дал тебе карту Шестнадцати Врат, надеясь, что ты отступишь. Но я не ожидал, что увижу тебя здесь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смотрел на него и вдруг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уровнем на тот момент он действительно не мог попасть в Семь Чертогов, и попытка стоила бы ему жизни. Он был благодарен Мин Сюаню за его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Сюань махнул рукой, чувствуя себя немного неловко. На самом деле, тогда он действовал импульсивно, не думая о последствиях. Но благодарность Линь Ханьчжи вызвала у него теплые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 серьезным взглядом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Линь Ханьчжи, а это мои спутники. Мы пришли в Семь Чертогов по важному делу. Ты можешь отвести меня к главе Чертогов?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Сюань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ты, то, конечно,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Сюань повел их вперед, и никто больше не пытался их остановить. Они беспрепятственно добрались до главного зала Чертога Цзинхун.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Мин Сюань увидел Мин И, сидящего на главном месте с серьезным выражением лица, и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мои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 строго смотрел на вошедших, но, увидев Юй Чэня, едва не подскочил с места, его лицо непроизвольно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голове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раскрывай мою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 с трудом сдержался, его лицо оставалось бесстрастным, а руки крепко сжали подлокотники кресла, чтобы не поддаться желанию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всегда носил красные одежды, но сегодня он был в одеждах небесного цвета, и Мин И едва его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Сюань, наблюдая за странными переменами на лице отца,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обратился к Мин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они мои друзья, и у них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 слегка кашлянул, его лицо снова стало бесстрастным, и он произнес спокойным, полным достоинства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вас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глядя на главу Чертога Цзинхун,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узнать точное местоположение Дворца Шанъян.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 сохранял спокойствие, но его взгляд скользнул в сторону Юй Чэня, пытаясь понять намерения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Сюань был удивлен. Он не ожидал, что Линь Ханьчжи действительно хочет отправиться в Дворец Шанъян и пришел сюда за указаниями. Это было самоубийством. Дворец Шанъян был их святыней, куда допускались только главы Чертогов. Как они могли просто рассказать о его местоположении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Сюань, охваченный тревогой, поспешил заступиться за них, боясь, что отец их выгонит: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Линь Ханьчжи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успел закончить, как отец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 не обращая внимания на Мин Сюаня, с бесстрастным лицом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друзья Сюаня и случайно оказались в Чертоге Цзинхун, пожалуйста, останьтесь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Мин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отведи их в Павильон Цяньчэнь. Раз это твои друзья, позаботься о них,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Сюань, удивленный, поспешно согласился, глядя на Линь Ханьчжи, который, казалось, хотел что-то сказать, и быстро подмигнул ему, схватив его за руку и повел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слегка нахмурился, но понимал, что получить информацию о Дворце Шанъян будет не так просто, и последовал за Мин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 наблюдая, как они уходят, сохранял серьезное выражение лица. Он никогда не мог понять намерений главы, но когда тот покинул Дворец Шанъян и присоединился к этим людям? Хотя трое из них явно не были обычными людьми, особенно Линь Ханьчжи, который, несмотря на молодость, уже достиг этапа Великого Совершенства. Хотя он был только на начальном этапе, его скрытая сила внушала уважение даже Мин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 задумчиво провел рукой по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судя по тому, как Сюань защищает Линь Ханьчжи,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Ханьчжи и его спутники вышли из зала, Мин Сюань, казалось, вздохнул с облегчением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отведу вас к месту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http://bllate.org/book/17688/1650516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