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вышел из двора, мысли были в беспорядке после недавнего вмешательства Юй Чэня, и он машинально следовал за Мин 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Сюань, заметив его рассеянность,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человек? Какие у вас с ним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поднял голову и посмотрел на Мин Сюаня. Какие у него отношения с Юй Чэнем? Какие могут быть отношения? Они были просто друзьями, и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Сюань, видя его молчание,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для тебя очень важен. Ты явно заботишься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такая мелочь, как недавний инцидент, смогла выбить тебя из колеи. Насколько же важное место он занимает в твоем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замер. Действительно ли он был так важен?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оба замолчали, и никто больше не произнес ни слова. Когда они снова подошли к большому залу и вошли внутрь, Мин Сюань увидел, что Мин И хмурится, погруженный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 поднял голову и увидел Линь Ханьчжи, следующего за Мин 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Сюань, я же просил тебя хорошо позаботиться о гостях. Почему ты привел его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Сюань посмотрел на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 сердись. Дело в том, что Линь Ханьчжи хочет обсудить с тобой одну вещь. Возможно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 взглянул на Мин Сюаня, а затем на Линь Ханьчжи: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Ханьчжи, с серьезным выражением лица,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пойти!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И, не меняя выражения лица, внезапно выпустил всю мощь своего этапа Великого Совершенства, обрушившись на Линь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почувствовал, словно на него обрушилась гора. Его лицо оставалось спокойным, но вся его духовная энергия начала циркулировать, чтобы противостоять этому давлению.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Сюань с беспокойством наблюдал за происходящим, но ничего не мог сделать. Он видел, как на лбу Линь Ханьчжи начали выступать капельки пота, и наконец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 не обращал на него внимания. Прошел целый час, и Линь Ханьчжи не только не поддался давлению, но его сила, казалось, только росла, и он даже начал проявлять признаки контратаки. Только тогда Мин И остановился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с самого начала не показал ни единой эмоции. Когда Мин И прекратил давление, он посмотрел на него с холодным выражением лица, его аура была изысканной и возвышенной.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 вдруг громко рассмеялся, сложив руки за спину, и смотрел на Линь Ханьчжи с растущей симпатией, словно свекровь, которая все больше и больше любит своего зятя.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Ханьчжи, если ты хочешь попасть в Дворец Шанъян, есть только один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посмотрел на него, и Мин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 Шанъян — наше священное место. Только главы Семи Чертогов имеют право войти туда. Если ты станешь главой одного из них, то сможешь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шутите? Как я могу стать главой одного из Чертогов?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Сюань, стоявший рядом, вдруг что-то понял и с удивлением посмотрел на отца. Неужели он планирует…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И, с легкой улыбкой на лице,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просто. Если ты станешь партнером Сюаня, я немедленно откажусь от своего поста, и следующим главой Чертога Цзинхун станешь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Сюань, услышав это, скривился. Конечно, его отец был готов на все, чтобы поскорее его женить, даже на Линь Ханьчжи!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Ханьчжи, глядя на Мин И, резко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должно быть, шутите. Я мужчина. Как я могу стать партнером вашего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холодным, и в его сердце на мгновение промелькнул образ Юй Чэня. Когда он осознал это, его сердце дрогнуло. С Юй Чэнем?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И, с серьезным выражением лица,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шучу. Это единственный способ попасть в Дворец Шанъян. Я дам тебе время подумать. В ближайшие дни ты можешь обдумать это. Только мой Чертог Цзинхун даст тебе такой шанс. Остальные шесть глав, даже если ты добьешься их смерти, будут защищать священное место до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еще раз взглянул на Мин И, развернулся и молча вышел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Ханьчжи исчез, Мин Сюань посмотрел на отца с легким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торопитесь меня женить? Тем более на мужчине? Вы же знаете, что я пока не хочу партнера. Даже если я женюсь, это будет только тот, кого 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И, глядя на недовольное лицо сына,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у Линь Ханьчжи необычайная судьба. В таком молодом возрасте он уже достиг этапа Великого Совершенства, и в будущем его достижения будут еще более впечатляющими. Я заметил, что ты тоже смотришь на него с симпатией. Он, по крайней мере, больше тебе нравится, чем те, кого я тебе раньше предлагал.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что вы говорите!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познакомился с ним во время одной из поездок. Я просто восхищаюсь им, но у меня нет таких чувств. Отец, не давите на меня, иначе я просто уйду из дома, чтобы вы не думали, как бы меня женить на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И, глядя на выражение лица сына,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Сюань, я не давлю на тебя. Просто ты мой единственный родной человек. Когда твоя мать была беременна тобой, она получила серьезное ранение и чуть не потеряла тебя. Хотя в итоге тебя удалось спасти, твое тело с рождения было слабым. Я приложил столько усилий, чтобы вырастить тебя, боясь, что ты упадешь или поранишься. С самого детства ты был необычайно талантлив, быстро учился, а твоя культивация продвигалась с невероятной скоростью. Сейчас ты достиг этапа Преодоления Бедствия, но я боюсь, что твоя врожденная слабость не позволит тебе пережить девятикратную небесную грозу. Иногда я даже надеялся, что ты будешь менее одаренным, чтобы я мог защищать тебя всю жизнь, даже если твоя сила останется невысокой.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 опустился на стул, и в его глазах появилась усталость и неподдельная тревога, когда он смотрел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Сюань, увидев отца в таком состоянии,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простите, я не должен был говорить, что уйду из дома. Отец, не беспокойтесь. Я всего лишь немного слаб, но это не мешает моей силе. Я обязательно переживу грозу этапа Преодоления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Сюань, ты не знаешь, насколько страшна гроза этапа Преодоления Бедствия. Небесная мощь невероятна, и я не могу вынести даже мысли о том, что могу потерять тебя. Сюань, послушай меня и стань партнером Линь Ханьчжи,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Сюань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какое отношение имеет моя слабость к женитьбе на мужчине? Неужели я обязательно должен жениться на мужчине?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Сюань, у тебя врожденный недостаток янской энергии. Если ты станешь партнером мужчины, то совместная практика сможет постепенно улучшить твое состояние. Иначе я бы не хотел, чтобы ты женился на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Сюань невольно скривился. Восполнение янской энергии? Значит, ему суждено быть подчиненным. Неудивительно, что отец подбирал для него таких «выдающихся» мужчин!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может быть, я пока остановлю свою практику и не буду больше совершенствоваться, чтобы отложить грозу. Это даст мне время найти мужчину, который мне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Сюань смирился с тем, что его будущий партнер будет мужчиной, и его изящное лицо выражало некоторую надежду, когда он смотрел на отца. Даже если это мужчина, он обязательно выберет того, кто ему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Сюань, я считаю, что Линь Ханьчжи — отличный выбор. Его талант, внешность и характер выдающиеся. Найти кого-то столь же подходящего будет сложно. Подумай об этом в ближайшие дни. Я надеюсь, что ты тоже подумаешь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 Сюань вышел из зала, он глубоко вдохнул свежий воздух. Сегодняшние события были для него слишком неожиданными. Действительно ли он должен выбрать Линь Ханьчжи?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шел по дороге к Павильону Цяньчэнь, и его брови были плотно сведены. Как он может жениться на Мин Сюане, другом мужчине? Но это был единственный способ попасть в Дворец Шанъян. Вспомнив о войне между праведниками и демонами, которая началась, когда ему было двадцать два года в прошлой жизни, он понял, что до этого оставался всего год. Если он не сможет остановить Демона Цзиме, его школа…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http://bllate.org/book/17688/1650518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