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подошел к двери, и она автоматически открылась. За порогом стояли Мин И и Мин Сюань, смиренно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Чэня, Мин И склонился в почтительном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увидев, как тот несет на руках Линь Ханьчжи, не смог скрыть удивления на лице. Лишь заметив реакцию отца, он поспешил последовать его примеру и также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Мин Сюань был потрясен. Он никак не ожидал, что владелец дворца Шанъян, их господин, окажется таким молодым и невероятно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холодным взглядом окинул Мин И, его голос звучал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ответил, но его взгляд невольно скользнул по Линь Ханьчжи, которого господин 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заметил этот взгляд, слегка нахмурился, но затем расслабился. Взгляд, которым он смотрел на Линь Ханьчжи, стал мягче, а голос, хоть и оставался холодным, звучал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не осмелился возразить, но в душе вздохнул с легкой досадой. Видимо, Сюань и Линь Ханьчжи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заметив, как господин смотрит на Линь Ханьчжи, тоже почувствовал легкую тревогу. Но затем он понял: раз у Линь Ханьчжи уже есть партнер, пусть даже такой внушающий опасения, то ему самому теперь не придется мучиться. Отец точно не станет требовать от него пытаться отбить человека у господина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готово. Позвольте мне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шагнул вперед. Еще раньше, получив сообщение от господина, он уже подготовил все необходимое и ждал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дворец Шанъян, Юй Чэнь сошел с летающего артефакта, все еще держа Линь Ханьчжи на руках. Перед тем как войти в здание, он остановился и, не оборачиваясь, сказал Мин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Если те двое тоже захотят прийти, приведи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ответил, скрывая удивление,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с Линь Ханьчжи скрылись внутри дворца, Мин И развернулся и отправился обратно в чертог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неся Линь Ханьчжи на руках, прошел через множество залов и коридоров. Все слуги, встречавшиеся на пути, почтительно склонялись, не смея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вошли в просторную, роскошно обставленную комнату. Юй Чэнь отнес Линь Ханьчжи во внутренние покои, подошел к кровати и осторожно уложил его. Смотря на его бледное и изящное лицо, Юй Чэнь не удержался и поцеловал его в щеку. Затем он сам лег на кровать, обнял Линь Ханьчжи за талию и притянул к себе. Его взгляд был полон нежности, словно он смотрел на самое дорогое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вокруг кровати опустились, скрывая происходящее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широкой круглой кровати лежал молодой человек с изящными чертами лица, все еще погруженный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пошевелил веками и медленно открыл глаза. Его взгляд был немного затуманен, словно он еще не до конца пришел в себя. Уставившись в потолок, он вспомнил события прошлой ночи и то, что произошло между ним и Юй Чэнем. Его лицо покраснело. Прожив больше двадцати лет, он никогда не был так близок с кем-либо. Вспоминая свои бурные эмоции, он почувствовал, как его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положил руку на грудь. Он до сих пор ясно чувствовал то странное ощущение, которое охватило его тогда — сильное, неконтролируемое влечение, почти безумное, от которого сердце болело. Неужели это и есть чувство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вздохнул с легкой досадой. Похоже, он попал в сети Юй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блуждали, и, осознав, что уже долгое время думает только о Юй Чэне, он слегка покраснел. Когда он стал таким эмоциональным? У него была важная миссия, которую он должен был выполнить. При этой мысли его лицо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окружающие его легкие занавески, Линь Ханьчжи нахмурился. Где он находится? Он помнил, что его комната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кровати, он отодвинул занавески и осмотрел просторную комнату, обставленную сдержанной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Юй Чэнь. Увидев его,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 Юй Чэня, на мгновение замер, а затем,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был облачен в роскошный красный наряд, который подчеркивал его чарующую внешность. Его лицо было одновременно прекрасным и демоническим, притягивая взгляды. Его аура была загадочной, словно он был то ли соблазнительным демоном, то ли бессмертным с небес. Это заставляло людей вглядываться в него, а затем погружаться в его 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подошел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напомнило ему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больше так не буду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встретив его взгляд, отвернулся, словно не решаясь смотреть на него. 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взял его руку и начал нежно играть с его пальцами, сжимая их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повернулся к нему, и, осознав значение его слов, на его лице появилось выражение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дворец Шанъян?!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 с нежностью и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дам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полный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ведь хотел найти кого-то. Скажи мне, кто бы это ни был,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потрясен. Как он мог оказаться во дворце Шанъян всего за одну ночь? Увидев красный наряд Юй Чэня, в его голове мелькнула мысль, и его лицо вдруг побледнело. Он вырвал руку из руки Юй Чэня и сжал ее в кулак. Его лицо стало каменным, а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Чэнь, твой судьбоносный партнер. Просто так получилось, что я еще и владелец дворца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мой, и только мой. Я дам тебе все, что ты захочешь.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услышав, что Юй Чэнь является владельцем дворца, побледнел как полотно. Он застыл на месте, словно получил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Юй Чэня, он медленно повернулся к нему. Его губы дрогнули, и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напасть на секту Шансюань?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заметив необычную реакцию Линь Ханьчжи, слегка нахмурился, и его выражение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и вдруг тихо засмеялся. Его смех становился все громче, звуча немного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сил потратил, чтобы попасть во дворец Шанъян, а оказывается, тот, кого я искал, всегда был рядом со мной. И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больше не смотрел на Юй Чэня, продолжая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от меня свою сущность? Почему ты хочешь напасть на секту Шансюань? Почему, почему именно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а голос звучал мягко,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видя, как он улыбается, но при этом выглядит так, словно вот-вот заплачет,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что с тобой? Ты искал меня? Я признаю, что не специально скрывал от тебя свою сущность. Я просто не считал, что это что-то особенное, что могло бы повлиять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него, и его лицо внезапно стало спокойным. Да, он не сказал мне о своей сущности, но какая разница? Разве у нас есть хоть какая-то надежда? Два мужчины все равно не могут быть вместе. О чем я вообще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Чэня, его лицо было холодным,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 Шанъян, ты уверен, что хочешь напасть на секту Шансюань?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