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Юй Чэня промелькнула тень ностальгии, но он больше ничего не сказал, покорно высвободился из его объятий, и его взгляд снова стал ясным. Его проницательные звездные глаза пристально смотрели на Линь Ханьчжи, наполненные глубокой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Ханьчжи непроизвольно приподнялись, сердце переполнялось радостью, и он мягко улыбнулся, протянув руку, чтобы взять одну из рук Юй Чэня,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Линь Ханьчжи, Юй Чэнь тоже не смог сдержать улыбки, и его сердце наполнилось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что ты мой, только мой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шли обратно. Уже стемнело, и ночное небо было усыпано звездами. Во Дворце Шанъян повсюду горели яркие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где Линь Ханьчжи проснулся утром, он снова взглянул на огромную круглую кровать. Даже после того как он видел ее утром, он не смог сдержать легкого удивления. Размеры кровати действительно были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подвел его к кровати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кивнул, и вскоре они легли на кровать. Свет в комнате погас, и многослойные занавеси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незаметно подвинулся ближе к Линь Ханьчжи. Даже в темноте он мог ясно видеть, как Ханьчжи спокойно лежал с закрытыми глазами, руки покоились по бокам, словно он был необычайно послушным. Юй Чэнь медленно протянул руку, осторожно положив ее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лежа на кровати, быстро ощутил действие лекарственной ванны. Его тело расслабилось, и вскоре он почти уснул. В полусне он почувствовал, как чья-то рука легла на него, и знакомый аромат приблизился. Линь Ханьчжи повернулся в сторону руки, прижимая ее вместе с рукой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она не сможет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Линь Ханьчжи подумал об этом. Юй Чэнь, увидев, как он повернулся, естественным образом протянул другую руку, обняв его за талию 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находясь в полусне, почувствовал, как его окружает знакомый и любимый аромат. Его талию обняли, и он вдыхал нежный запах Юй Чэня. Глаза Ханьчжи были тяжелыми, и он едва мог их открыть. Слегка приоткрыв рот, он с легким удивлением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приблизился, поцеловал его в лоб и нежно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Ханьчжи,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мягким. Линь Ханьчжи слегка кивнул, пошевелился в его объятиях, нашел удобное положение, непроизвольно потерся о него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него с нежностью и обожанием. Его сердце переполнялось теплотой и удовлетворением. Его душа, которая долгое время была неспокойной и блуждающей, наконец обрела покой. Юй Чэнь слегка сжал руку, обнимающую Ханьчжи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нашел смысл своего существования. Ханьчжи, все это ты мне подарил. В будущем я буду любить тебя, защищать и никогда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Ханьчжи проснулся с ощущением невероятной легкости. Его голова была ясной, а тело было расслаблено, как никогда раньше. Этот сон был настолько глубоким, словно он восполнил весь год усталости. Он чувствовал себя легко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Юй Чэня, лежащего рядом и пристально смотрящего на него. Уголки губ Линь Ханьчжи слегка приподнялись, и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 легкой хрипотцой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увидев его улыбку, тоже улыбнулся, наклонился и нежно поцеловал его в лоб,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тихо «хмыкнул», почувствовав, что рука Юй Чэня обнимает его за талию, и тоже протянул руку,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словно слились воедино. В комнате воцарилась тишина, и только теплая атмосфера окружала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Линь Ханьчжи проводил дни, гуляя с Шуй И по Дворцу Шанъян. Жизнь была невероятно спокойной и приятной. Улыбка на его лице становилась все мягче, а его аура — еще более нежной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нарушало покой, — это то, что Юй Чэнь все чаще пытался его целовать и трогать. Его руки становились все более наглыми, и несколько раз они едва не зашли слишком далеко,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лежал на Линь Ханьчжи, который покоился на кровати. Его губы были опухшими, лицо покраснело, а одежда слегка растрепалась. Рука Юй Чэня залезла под одежду и беспокойно двигалась по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бросил на него сердитый взгляд и с легким смущением и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увидев его покрасневшее лицо, почувствовал невероятную нежность. Ему хотелось увидеть еще больше эмоций на его лице. Рука Юй Чэня продолжала ласкать его гладкую кожу, а он наклонился и снова поцеловал его. Его язык проник в его рот, глубоко переплетаясь с его языком. Поцелуй становился все глубже, и жар между ними начал нарастать. Их дыхание стало горячим и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чувствуя страстный поцелуй Юй Чэня, ощутил странное волнение внутри. Тело наполнилось горячими потоками, и его эмоции начали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сдержать это странное чувство, а затем оттолкнул лицо Юй Чэня. Он чувствовал, что дыхание Юй Чэня тоже стало неровным. Если они продолжат, оба потеряют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отстранившись, посмотрел на него. Линь Ханьчжи увидел, что его лицо тоже покраснело. Узкие глаза феникса были слегка красными, а красивые губы опухли. Его дыхание было соблазнительным, но больше всего Линь Ханьчжи поразило то, что на лбу Юй Чэня расцвела ярко-красная ликорис. Она была кроваво-красной и невероятно красивой. И без того совершенное лицо Юй Чэня стало еще более соблазнительным. Линь Ханьчжи невольно замер, глядя на него,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непроизвольно потянулась к его лбу, осторожно касаясь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Линь Ханьчжи с глубокой привязанностью, полной обожания. Когда рука Линь Ханьчжи слегка коснулась его лба, Юй Чэнь вдруг вздрогнул, и на его лбу вспыхнул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увидев внезапную вспышку красного света на лбу Юй Чэня, инстинктивно схватил его. Юй Чэнь посмотрел на него, успокаивающе поцеловал его в лоб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просто особый способ заключить союз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него, и его глаза вдруг стали невероятно серьезными. Его голос звучал с невиданной ранее властностью, а лицо было строгим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Чэнь, признаю Линь Ханьчжи своим единственным спутником. От глубин ада до высот небес, в этой жизни и в вечности, я никогда не покину его, буду любить его, защищать и никогда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голос продолжал звучать, и слова глубоко запечатлелись в сердце Линь Ханьчжи, оставив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Чэнь закончил, красный свет на его лбу стал еще ярче, на мгновение окутав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свет исчез. Линь Ханьчжи посмотрел на лоб Юй Чэня и увидел, что ликорис полностью расцвела. Он смотрел на это,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окутал красный свет, в его душе появилось что-то новое. Он понял, что имел в виду Юй Чэнь, говоря об особой форме. Это была клятва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клятва была произнесена, в их душах остался след, символизирующий глубочайшую связь между ними. С этого момента их жизни и силы стали общими, и они никогда не предадут друг друга. Это было доказательством уникальной любви Юй Чэня, засвидетельствованной законами Небесного Дао. Эта клятва была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Чэня были полны радости, и он смотрел на Линь Ханьчжи с легкой детской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теперь ты мой, и больше никогда не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него, и в его глазах появилось что-то прозрачное. Он изо всех сил сдерживал слёзы, пристально глядя на Юй Чэня. Его рука слегка дрожала, когда он протянул ее,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