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Би Си были глубокими и бездонными. Он протянул руку и нежно погладил Шуй И по щеке. Теперь, когда первая Сила Изначальной Тьмы была найдена, остальные шесть Камней Изначальной Тьмы, связанных между собой, скоро также будут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с трудом вернулся ко мне, и я не позволю тебе снова страдать от неполноты Духовной души. Я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Жемчужина Хаоса бесшумно ускорилась, словно молния, стремительно пронзая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Би Си шёл по оживлённому рынку, неся на руках Шуй И. На улице царило оживление, люди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устроившись на плече Би Си, слегка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ищем Дитя Удачи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спокойно кивнул, одной рукой нежно поглаживая спину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уткнувшись носом в шею Би Си,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слишком устал, могу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на плечо Би Си, наблюдая за людьми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зародилось любопытство. Люди в этом мире, казалось, живут неплохо, только вот монахов, просящих милостыню, на улице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процветали буддизм и даосизм. Врата Будды проповедовали учение о карме, принимая всех, независимо от их способностей. Любой, кто мог очистить свой ум и посвятить себя буддизму, мог вступить в него и изучать учение Будды. В мире смертных было построено множество храмов, где обычные люди могли изучать буддийские сутры. Те, кто обладал особой связью, могли даже войти в мир культивации, чтобы обрести свободу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мире было множество последователей буддизма. Практически везде, где были люди, можно было найти буддийские храмы и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Глазурная Пагода Великого Света была святыней буддизма, существовавшей в мире культивации. Внутри неё находились бесчисленные просветлённые монахи, чьи способности были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Буддизм и даосизм делили мир между собой. Врата Дао уделяли особое внимание талантам и способностям. Только те, чьи таланты соответствовали их стандартам, могли войти в Врата Дао и изучать даосские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количество последователей даосизма было невелико, каждый из них обладал выдающимися способностями, и среди них было множество великих мастеров. Именно поэтому они могли соперничать с буддизмом.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между буддизмом и даосизмом не было явных противоречий, каждый считал своё учение истинным и смотрел с неодобрением на действия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Буддисты считали, что даосы просто неразумны, ведь все люди рождаются равными, и нельзя лишать кого-то возможности изучать учение только из-за его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же считали буддистов сумасшедшими, которые настолько одержимы идеей спасения мира, что готовы обращать в свою веру каждого, утверждая, что все страдают, и только через буддизм можно обрести истинное освобождение и покой. Если бы всё было так просто, кто бы тогда стремился к Великому Пути и бессмертию?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Великому Пути труден. Талант и озарение человека определяют, как далеко он сможет продвинуться. Если судьба предопределена, и человек в конце концов умрёт, страдая от мучительных попыток достичь невозможного, то лучше вообще не начинать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Шуй И и Би Си прибыли в этот мир, совпало с ежегодным фестивалем обмена между Вратами Дао и Вратами Будды. Ученики обеих школ вышли на улицы, и из-за большого количества буддийских монахов на дорогах их было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 этого, Шуй И невольно скривился. Судя по тому, что он видел на улицах, буддийские монахи действительно не жалели сил, чтобы обратить в свою веру как можно больше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заметил группу людей, приближающихся к ним. Впереди шёл монах в белоснежных одеждах, чья аура была невесомой и загадочной. За ним следовали несколько монахов в жёлтых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подошла прямо к ним, и Шуй И смог рассмотреть лидера. Он был молодым, лет двадцати, с изысканными чертами лица и элегантной внешностью. Его губы слегка приподнимались в уголках, создавая ощущение, будто он всегда улыбается, даже если этого не делает. Это вызывало у людей чувство тепла и симпатии. А когда он действительно улыбался, Шуй И почувствовал, что этот человек буквально светится, словно окутанный святым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Хуэй, увидев их издалека, почувствовал необъяснимое желание подойти к ним. Когда он оказался перед ними, он слегка удивился, но не показал этого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них. Мужчина излучал холодную и властную ауру. Его черты лица были безупречно красивы, но настолько величественны, что на них было трудно смотреть. Ребёнок же был наполнен чистой и светлой энергией, его лицо было милым и привлекательным, вызывая симпатию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Хуэй улыбнулся, сложил руки в молитвенном жесте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два благодетеля. Меня зовут Чжи Хуэй. Вижу, что у нас с вами есть кармическая связь. Может быть, станем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внимательно рассмотрел его. Все монахи, которых они встречали на пути, боялись приближаться к ним из-за ауры Би Си. Но этот человек казался другим. В чём же заключалась его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голове Чжи Хуэя. Разве монахам разрешено носить волосы? Теперь он понимал, почему он казался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Хуэй, заметив его взгляд,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вырос в Вратах Будды. Тело и волосы — это дар родителей, который нельзя разрушать без причины. Поэтому мне разрешили носить волосы во время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осознал, что долго смотрел на голову монаха, что было невежливо, и слегка смутился. Он кивнул и попросил Би Си опустить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Шуй И, — представился он, затем указал на Би Си. — А это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познакомиться, мастер Чжи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Хуэй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направляетесь,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туда, куда идёте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Би Си с удивлением, но не показал этого на лице. Он кивнул Чжи Хуэю, подтверждая слова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Хуэй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нас с вами действительно есть связь. Может быть,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Би Си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Хуэй сложил руки в молитвенном жесте и жестом пригласил их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Монахи, стоявшие за ним, почтительно отступили, давая им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взял Шуй И за руку, и они пошли рядом с Чжи Хуэем. По пути Шуй И заметил, что все монахи, которых они встречали, почтительно кланялись Чжи Хуэю, а тот отвечал им тем же. Это заставило его заинтересоваться статусом Чжи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покинули город смертных и направились в неизвестном направлении...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темнеть, Чжи Хуэй что-то шепнул на ухо одному из монахов, и тот кивнул, удаляясь. Чжи Хуэй обернулся к Шуй И и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поздно. Впереди есть храм. Я распорядился, чтобы мы переночевали там. Вас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оставался безучастным, и Шуй И кивнул за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храма до наступления темноты. Шуй И осмотрел его. Храм не отличался от тех, что он видел в прошлой жизни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бросил на него беглый взгляд. Для смертных он казался обычным, но вокруг храма витало слабое золотое сияние, защищающее его от злых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к ним вышел настоятель храма в сопровождении группы монахов. Увидев их, он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Амитофо... Приветствую Святого Сына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Хуэй ответил на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тепло принял их и провёл в заранее подготовленные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держа Шуй И за руку, вошёл в комнату и сразу же вернулся в Жемчужину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