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Линь Синчжоу не сдержал смешка. Се Ши, этот наивный и добрый человек, до сих пор беспокоился о нем, хотя сам был тем, кого следовало бы предостеречь от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последним наблюдениям, Е Юй действительно хорошо относился к их маленькому Се Ши, что, в конце концов, заслужило одобрение Линь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возвращает пение иволги, хаос света разливается повсюду. Стою в маленьком дворике глубокого сада, благовония сгорели, нитки брошены. Как и в прошлом году, весна приносит тоску. На рассвете смотрю на Мэйгуань, остатки макияжа. Ты, с прической Ичунь, прислонившись к перилам...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Юнь, когда-то белый и нежный малыш, превратился в стройного, изящного юношу. Первая сцена Се Ши, где он действительно появлялся, была сцена, где он исполнял арию из «Пионовой беседки».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и смены костюма, в простой серо-коричневой одежде, юноша запел чистым голосом, его движения были мягкими и грациозными,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безжалостно ударил его бамбуковой палкой, заставив юношу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опять тайком ел острое? Сколько раз я тебе говорил, что в нашей профессии нужно беречь голос, нельзя есть острое, а ты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Юнь, уворачиваясь,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я съел всего два кусочка, всего два,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дворик мгновенно наполнился суматохой 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снято, — режиссер Сяо Чжан с удовлетворением кивнул. — Выступление Се Ши действительно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актера он посмотрел предыдущие работы Се Ши и заметил, что тот старался, но его игра была посредственной, без особых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Се Ши на роль маленького И Юня был частично обусловлен его характером, но И Юнь был более энергичным и шумным, чем Се Ши. Кроме того, в пьесе было много фрагментов пекинской оперы, что вызывало у режиссера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успокоился. Хотя самые сложные сцены еще впереди, Се Ши превосходно справился с оперной частью, что можно было назвать настоящим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один-два месяца он достиг такого уровня, что не только режиссер, но и Цзоу Тун были довольны. Два его временных ученика действительно проявили себя как серьезные и преданные своему делу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закончились, Се Ши сразу направился к Е Юю, стараясь выглядеть спокойным, но в глазах его светились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Е Юй с улыбкой протянул ему сок и пирожное, украдкой погладив по голове. —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под предлогом посещения сотрудников компании, чтобы открыто посмотреть, как его возлюбленный играет, и заодно угостить всю съемочную группу, чтобы они лучше относились к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действительно хорошо справился, что неудивительно, учитывая, как он даже дома постоянно работал над сценарием, напевая и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сыграл плохо, в глазах Е Юя, с его предвзятым взглядом, Се Ши все равно был бы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режиссер Сяо Чжан подошел поздороваться, думая про себя, как усерден этот глава корпорации Е. Се Ши еще не стал знаменитостью, а он уже лично пришел на съемочную площадку. Хотя, принесенные им пирожные действительно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Ши, сегодня ты выступил отлично, — режиссер с одобрением похлопал его по плечу. — Ты сделал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записал оригинальное исполнение Се Ши. Хотя в конечном итоге эту часть озвучит профессиональный актер, запись Се Ши можно будет использовать в качестве бонусного материала для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явно изучил не только текст, но и вокальную часть. Хотя он еще не достиг профессионального уровня, его исполнение уже достаточно убедительно для большинства зрителей, не разбирающихся в пекинской опере, что свидетельствует о его глубокой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режиссер, — Се Ши впервые получил такую похвалу от режиссера и слегка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милый, подумал Е Юй, но, учитывая присутствие других людей, он сдержался и лишь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Се Ши,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Ши, проводи господина Е, — режиссер, съев пирожное, великодушно разрешил своему актеру провести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сказал это, Се Ши с радостью согласился. Когда он вернулся, его лицо было слегка розовым. Режиссер с удивлением посмотрел на улицу. Уже осень, неужели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съемочной группы была напряженная работа, и Се Ши явно задержится допоздна. Е Юй поужинал один, не забыв захватить суп, чтобы подогреть его для Се Ши,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Е Юй услышал звук телевизора. Два его собачьих сына лежали на диване, смотря «Губку Боба»…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понимают, что происходит? Е Юй сомневался, но его собаки действительно стали слишком умными: смотрят телевизор, открывают корм и даже находят свои лакомства. Жизнь у них была просто райская.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такой жизни они начали набирать вес. Не только Вэйфэн, но и Панпан стал настоящим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толстые собаки милы, как и у людей, лишний вес вреден для их здоровья. Поэтому Се Ши начал бороться с их ожирением, увеличив время прогулок после еды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Е Юй насыпал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диета была под строгим контролем. Спрятать лакомства стало настоящей войной, ведь эти двое постоянно искали новые укрытия, чтобы их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«еда», собаки ловко спрыгнули с дивана и побежали к своим мискам. Проходя мимо Е Юя, Вэйфэн своим толстым задом оттеснил отца, который готовил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досадой сжал его толстую морду, но Вэйфэн просто тряхнул головой, как бы говоря: «Отойди, не мешай мне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Юй… Всё, этот парень совсем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авторитет в доме, кажется, падает? В детстве маленький Панпан немного боялся его, стоило лишь нахмуриться, чтобы напугать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Се Ши мог справиться с ним. Это несправедливо, он ведь выглядит строже, чем Се Ши,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в зеркало, сделав суровое выражение лица, но затем осознал, насколько это глупо. Он повернулся с каменным лицом. Всё, его интеллект явно пострадал от этих двух глупых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Юй привел себя в порядок, как раздался звонок в дверь. Он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ключей от вашего дома, — человек за дверью улыбнулся. —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Е Юй слегка удивился. — Его общение с Пэй Вэньсюанем уже давно стало редким, поэтому его визит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— Е Юй налил чай и поставил его перед Пэй Вэньсюанем, садясь напротив.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приглашение, — Пэй Вэньсюань достал красный конверт и протянул его Е Юю. —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Женишься? — Е Юй действительно удивился. — Он помнил, что в прошлой жизни Пэй Вэньсюань женился гораздо позже, и не на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Се Ши тоже отличались от прошлой жизни, так что в этом не было ничего странного. Е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не выглядел радостным, лишь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деловой брак, нечего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слегка нахмурился. Он был против таких браков, считая, что брак — это серьезное дело, а не игрушка. Но вокруг него было много подобных примеров, и каждый делал свой выбор, так что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умной и милой помощнице за поддержку и милой Акун за подарок. Посылаю сердечки~~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