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стоявший рядом, наблюдая за изменением выражения лица своего молодого господина, сначала с удивлением посмотрел на человека, которого, несмотря на бледность и посиневшие губы, всё же вытащили из воды. Он не мог понять, о чём думал сейчас Цзян Лоюй, и потому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этот человек — источник неприятностей. Может, нам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хмурясь, посмотрел на старика, который сделал жест, будто отрубает голову, сначала слегка опешил, а затем на его губах появилась острая улыбка, и в голосе прозвучала доля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убью его, то зачем тогда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переживал и не такие обиды. Этот человек — ничто, просто слишком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характер, вероятно, связан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 госпоже Чжэнь, нельзя упускать ни одной возможности, особенно такой подарок судьбы. Если он вернётся в княжескую резиденцию с этим Бай Миньюем, который должен был умереть, и госпожа Чжэнь узнает, что он, «опоздавший» на помощь младшим братьям и сёстрам, спас племянника её врага, это, несомненно, выведет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Лоюй слегка улыбнулся, рукавом своей одежды слегка коснулся земли и вошёл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его, бросьте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роскошный экипаж, стоявший под деревьями, наконец выехал на дорогу. Человек внутри слегка приподнял крышку курильницы, в которой догорали ароматические палочки, и золотой лопаткой небрежно размешал пепел. Он уже собирался взять лежащий рядом кусочек ароматической палочки, как заметил, что белая фигура, лежащая на краю экипажа,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спокойно наблюдал, как тот с трудом поднимается, в его голосе не было гнева, а в глазах — ни капли раздражения, как будто человек, который только что выглядел раздражённым,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мокрой белой одежде, который с трудом пытался подняться, ещё не успел полностью выпрямиться, как услышал этот голос. Он поднял голову, и, увидев одежду Цзян Лоюя, в его дымчатых глазах, кроме пустоты,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заметив его взгляд, понял, что его переодевание из женской одежды в мужскую его шокировало, но не стал объяснять. Он просто спокойно посмотрел на него, затем взял поднос и одной рукой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экипаже не так много одежды, но я знаю, что ты — Шуан. Я тоже Шуан, так что не волнуйся. Это моя обычная одежда, твоя мокрая, и если не хочешь простудиться,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закончились, как мокрый Бай Миньюй наконец встал на ноги. Его дымчатые глаза смотрели на человека, сидящего за курильницей, и он не произнёс ни слова, но его взгляд вдруг стал невероятно ясным, чистым, почти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Лоюй, проживший две жизни, встретившись с таким чистым, открытым взглядом, не смог сдержать удивления, и на его губах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не так? Почему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Бай Миньюй пристально смотрел на него, не моргая, его голос был хриплым и низким, но в нём чувствовалось что-то, что даже Цзян Лоюй не мог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Лоюй. — Не ожидая такого вопроса, Цзян Лоюй слегка расслабился, а улыбка на его губах стала ещё мягче. — Наследник князя Сяояо, Цзян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молодой человек сначала полностью замер, а затем в его глазах вспыхнул какой-то необъяснимый свет. Цзян Лоюй, наблюдавший за ним, не смог сдержать лёгкого недоумения, и в его сердце медленно зародилось сомнение. Постучав пальцами по курильнице,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Бай Миньюй вдруг наклонился в его сторону, заставив Цзян Лоюя отодвинуться назад. Он уже собирался поднять руку, чтобы сохранить дистанцию, как Бай Миньюй выпрямился, держа в руках комплект белой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хотел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юноша в белом берёт одежду и уходит, Цзян Лоюй с облегчением вздохнул. Он видел, как тот повернулся и сел в углу экипажа, начав раздеваться, и потому слегка отвёл лицо, одновременно раздвинув ширму, чтобы скрыть от себя вид на угол. Но в его сердце закралось любопытство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реакция Бай Миньюя нормальным удивлением?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услышав его имя, выглядел так, будто уже 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он знал его, это было бы нормально… В конце концов, он — законный сын князя Сяояо, а хозяин княжеской резиденции, где живёт Бай Миньюй, — его родной дядя. В прошлой жизни он никогда не встречал этого Бай Миньюя, так что тот, вероятно, просто удивился его статусу. Он, наверное,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сидел, слегка отвернувшись, слушая, как в углу раздаётся шорох одежды, но его мысли всё дальше уносились к тому свитку, который он внимательно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свиток, который уже был сожжён, он велел подготовить перед тем, как покинуть резиденцию. В нём был список всех значимых людей в резиденции, включая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списку и его воспоминаниям из прошлой жизни, княжеской резиденцией управляла главная супруга, госпожа Чжэнь, с помощью равной супруги, госпожи Му. Его бабушка, родная сестра покойного императора, принцесса Лиян, из-за возраста и проблем со здоровьем, вызванных родами его дяди, князя, почти не участвовала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дяди… В прошлой жизни он больше общался с госпожой Чжэнь и Му, и знал, что его дядя, князь Цзян Сюн, ненавидел семейные дрязги, поэтому в его воспоминаниях о нём остались лишь несколько ничего не значащих фраз, сказанных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прошлая жизнь — это прошлая жизнь. В этой жизни он должен заставить своего дядю, который ни во что не вмешивается, и бабушку, которая при смерти, сыграть свою роль в его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слегка наклонив голову, продумал свои действия перед входом в резиденцию и план по устранению госпожи, а затем повернулся к тени в углу, удивляясь, почему Бай Миньюй так долго переодевается. В этот момент ширма была отодвинута, и перед ним стоял человек, уже переодетый.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подумав о Бай Миньюе, он уже оказался перед ним, что заставило Цзян Лоюя слегка опешить. Он поднял взгляд на человека, который, поставив ширму на место, сел в углу, опустив голову, так что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белая одежда на Бай Миньюе выглядела слишком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смотрел, как тот сидит в углу в неподходящей одежде, словно обиженный, и подумал, что этот молодой человек всё же не сделал ничего плохого, к тому же он только что спас его в глуши, и его страх был оправдан. Вспомнив его судьбу в прошлой жизни, он почувствовал ещё больше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там, подсаживайся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человек в углу пошевелился. Его лицо, бледное после падения в воду, поднялось, обнажив уродливый шрам, и он пристально смотрел на Цзян Лоюя, заставляя его задуматься, не сказал ли он что-то не так, прежде чем его бледные губы наконец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сначала не понял, что он имел в виду, но, мельком взглянув на лицо с уродливым шрамом, слегка остановился, поняв скрытый смысл его слов, и его взгляд мгновенно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тебя бояться? Разве ты собираешься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ожидал такого ответа, и Бай Миньюй широко раскрыл глаза, его выражение лица медленно менялось. Он пристально смотрел на Цзян Лоюя, сидящего в экипаже, его пальцы на коленях слегка дрожали, бледные губы приоткрылись, словно он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