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Хуэй была одета почти так же, как и сейчас: на ней было платье небесно-голубого цвета с узорами из пионов и лотосов, в волосах была заколка «Нефритовая шпилька с пионом», а у виска искусно прикрепили цветущую белую гардению. При ходьбе её украшения звенели, а вокруг неё витало приятное благоухание. Она стояла там, словно небесная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теперь казалось, что это лишь мимолётное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размышлял об этом, улыбаясь мягкой и доброжелательной улыбкой, тщательно скрывая ярость в своих глазах, оставляя лишь лёгкие волны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собиралась, войдя, сразу же поклониться бабушке, отцу и матери, но ей было всего тринадцать-четырнадцать лет, и она была старшей дочерью в доме, которую госпожа Чжэнь оберегала, как драгоценную жемчужину. Услышав перед входом, что наследник князя Сяояо находится внутри и приветствует гостей, она заинтересовалась и, услышав голос Цзян Лоюя, ещё не поклонившись, повернулась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Смотрела бы она не стала, но, взглянув, она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Лоюю было всего пятнадцать, и он был шуаном, в возрасте, когда красота настолько совершенна, что невозможно определить пол. Он был невероятно прекрасен, благороден и спокоен. Его чёрные глаза, смотревшие на неё, словно скрывали тайное восхищение. Он стоял у окна, улыбаясь, и золотистый солнечный свет падал на его прозрачное, как драгоценный камень, лицо, делая его похожим на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увидев, как Цзян Хуэй застыла, глядя на него, едва заметно усмехнулся. Пока она смотрела на него, заворожённая, он незаметно шевельнул пальцем, и белая жемчужина упала на мягкий ковёр у его ног. Лёгким движением носка он подтолкнул её, и жемчужина медленно покатилась в сторону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увидев, что дочь, войдя в комнату, долго не кланяется принцессе Лиян и Цзян Сюну, а вместо этого пристально смотрит на Цзян Лоюя, почувствовала тревогу. Она уже собиралась заговорить, но Цзян Лоюй, внимательно следивший за её лицом,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заговорил, на его прекрасном лице появилось удивление, и он, глядя на Цзян Хуэй, которая, заметив изменение его выражения, начала приходить в себя, тихо и доброжелательно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двоюродная сестра? Почему ты так пристально смотришь на Лоюя? Бабушка и дядя ждут, пока ты поклонишься!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его услышали и принцесса Лиян на ложе, и Цзян Сюн, сидящий неподалёку. Их лица сразу же потемнели, а принцесса Лиян даже громко фыркнула, сжимая чётки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уважения к старшим, никакого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 ничего не сказал, но его взгляд, полный сложных эмоций и даже сожаления, упал на Цзян Лоюя. Казалось, он был крайне недоволен тем, что его дочь, впервые встретив племянника, допустила такую оплошность, и тоже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хватит смотреть на двоюродного брата, поклонись!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получив выговор и от бабушки, и от отца, и никогда ранее не допускавшая таких ошибок, растерялась. Она смущённо повернулась и, торопливо поклонившись, робко посмотрела на явно всё ещё разгневанных бабушку и отца, а затем бросила взгляд на свою мать, госпожу Чжэнь,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наблюдая за этими действиями Цзян Хуэй, прекрасно понимал, что госпожа Чжэнь, получив умоляющий взгляд дочери, непременно заступится за неё. Но принцесса Лиян и Цзян Сюн сейчас были не в духе, и если она попросит за дочь, это только усугубит ситуацию, возможно, даже приведёт к ещё большим упрёкам в адрес Цзян Хуэй. Поэтому госпожа Чжэнь не станет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госпожа Чжэнь не заступится, Цзян Хуэй растеряется, и он сможет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увидев взгляд дочери, с тревогой посмотрела на сидящих на ложе принцессу Лиян и князя, понимая, что сейчас ни в коем случае нельзя просить за дочь, иначе ситуация станет ещё хуже. Она лишь посмотрела на Цзян Хуэй, пытаясь успокоить её, но при этом сжала пальцы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наблюдая за этим обменом взглядами между госпожой Чжэнь и Цзян Хуэй, улыбнулся ещё ярче. Он украдкой взглянул на белую жемчужину на полу, слегка повернулся и взял чашку чая со столика. Ногой он незаметно подкатил жемчужину на шаг вперёд к Цзян Хуэй, а затем протянул ей чай,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чего ты так волнуешься? Бабушка и дядя такие добрые, небольшая оплошность — это ничего. Всё из-за того, что я первым заговорил с тобой, вот ты и растерялась. Давай так: ты поднесёшь бабушке чашку чая в знак извинения, и бабушка с дядей, ради меня, не станут на тебя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Лоюя, явно направленные на то, чтобы сгладить ситуацию, сразу же разрядили напряжённую атмосферу в комнате. Принцесса Лиян, хмурая до этого, посмотрела на него с мягкостью, не возражая, и, перебирая чётки, молча ждала, когда Цзян Хуэй поднесёт чай, чтобы простить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не ожидавшая, что Цзян Лоюй заступится за неё, с благодарностью взяла чай. Её настроение, испорченное выговором за то, что она пристально смотрела на Цзян Лоюя, немного улучшилось. Она украдкой взглянула на своего красивого и высокого двоюродного брата, наследника, и в её сердце вдруг появилось лёгкое смущение. Немного успокоившись, она взяла чашку и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 улыбкой наблюдая за этим, увидел, как Цзян Хуэй наступила на жемчужину, потеряла равновесие и, покачнувшись, упала вперёд на колени. Чашка в её руке взлетела вверх, и тёплый чай вместе с крышкой вылился на сидящую на ложе принцессу Лиян. Цзян Лоюй слегка опустил глаза, притворившись испуганным,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Лиян, только что ждавшая чай в знак извинения, оказалась облитой. Её лицо, и так уже слегка потемневшее, стало чёрным от ярости. Она не просто разозлилась, она была в бешенстве, и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Разгневанная, принцесса Лиян, которая в молодости была сестрой императора, показала всю свою царственную властность. Её голос был полон высокомерия и презрения, и Цзян Хуэй, упавшая на пол, поспешно встала на колени, опустив голову, и с трепетом ждала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наблюдая за этим, незаметно сжал пальцы в рукаве и, воспользовавшись суматохой, наступил на жемчужину, которую Цзян Хуэй отбросила в его сторону, и с помощью внутренней силы раздавил её в мелкий порошок, а затем лёгким движением одежды скрыл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не злитесь, берегите себя. — Цзян Лоюй, только что уничтожив жемчужину, увидел, как Цзян Сюн, видя, что мать так разгневана, стал ещё мрачнее. Он не стал ругать дочь, а вместо этого посмотрел на госпожу Чжэнь, сидящую рядом и смотревшую на происходящее с тревогой,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Ляньянь, посмотри, какую дочь ты воспитала! Она осмелилась вылить чай на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пойманная взглядом Цзян Сюна, вздрогнула. Её всё ещё привлекательное лицо исказилось от страха, и она поспешила встать,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свекровь, Хуэй не нарочно! Она просто поскользнулась, она не хотела...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мать защищает её, Цзян Хуэй, стоящая на коленях, словно получила заряд бодрости. Её испуганное лицо сразу же успокоилось, и она снова стала выглядеть жалкой, тихо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бабушка... Хуэй действительно не хотела... Просто, когда я подносила чай, я будто бы на что-то наступила...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http://bllate.org/book/17692/1650982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