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Цзян Хуэй увели, госпожа Чжэнь всё время беспокоилась о своей дочери, которая оказалась под домашним арестом. Выходя из комнаты, она была рассеяна, думая о том, как бы побыстрее отвести Цзян Луюя обратно, а затем немедленно отправиться к дочери с служанками и слугами. Она хотела строго отчитать тех, кто присматривал за Цзян Хуэй, утешить её и, когда гнев Принцессы Лиян утихнет, снова заслужить её расположение, чтобы дочь смогла выйти из-под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отчитали и Принцесса Лиян, и Цзян Сюн, и это видели все слуги и служанки в княжестве, она всё ещё не потеряла своего положения. Она оставалась полноправной хозяйкой этого дома и не могла позволить, чтобы её драгоценная дочь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Погружённая в свои мысли, госпожа Чжэнь размышляла, как бы всё устроить, когда услышала слова Цзян Луюя. Она подняла глаза и увидела его серьёзное выражение лица, словно он говорил искренне, и её настроение немного улучшилось.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заботишься. Но только что князь и свекровь сказали, что я должна отвести тебя в Западный двор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увидев, что госпожа Чжэнь немного смягчилась, но всё же не приняла его предложение, понял, что не сможет так быстро перехитрить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перед входом уже был для него удачей. На этот раз госпожа Чжэнь проглотила обиду, потому что не была готова, но если в следующий раз он не подготовится, она может поймать его на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настаивать, услышав отказ, и, опустив тёмные глаза, почтительно последовал за госпожой Чжэнь и госпожой Му. Вдруг он моргнул, и на его губах появилась добрая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 должен был вызвать у госпожи Чжэнь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посмотрел на Бай Миньюя, которого привёл с собой и который сейчас стоял в тени, его черты лица едва различимы, словно он ждал уже давно. Цзян Луюй улыбнулся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Миньюй,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«Миньюй», лицо госпожи Чжэнь изменилось. Госпожа Му, стоящая рядом, тоже широко раскрыла глаза, с удивлением осматривая Цзян Луюя. Он знал, что госпожа Му ещё не слышала о том, что произошло у входа, и сохранял спокойное выражение лица, терпеливо ожидая, пока Бай Миньюй медленно подойдёт к нему. Затем он резко повернулся и посмотрел на госпожу Му, которая пристально смотрела на него, с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долгого ожидания на улице, Бай Миньюй не проявлял никакого раздражения. Его лицо оставалось спокойным, как и раньше, а шрам на его лице всё ещё выглядел устрашающе на фоне его белоснежной кожи. Невозможно было не признать, что, если бы не этот шрам, Бай Миньюй, когда вырастет, стал бы настоящим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быстро протянул руку и взял Бай Миньюя за руку, чувствуя, что тот не сопротивляется и покорно позволяет себя вести. Он понял, что в будущем Бай Миньюй не будет сопротивляться, когда он будет брать его за руку, и улыбка на его губах стала шире. Его голос стал мягче, когда он обратился к госпоже Чжэнь, у которой был такой вид, будто она хотела убежать, и к госпоже Му, которая смотрела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я вошёл, Миньюй боялся, что я заблужусь, и сказал, что подождёт меня у покоев бабушки, чтобы пойти со мной в Западный двор. Если это было нарушением этикета, не судите строго,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увидев недовольное лицо госпожи Чжэнь, прикрыла рот рукавом, скрывая усмешку, и решила встать на сторону Цзян Луюя, быстро перебив госпожу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может быть нарушение этикета, Наследник, вы слишком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увидев Бай Миньюя и услышав слова Цзян Луюя, которые звучали так, будто он был близок с ним, вспыхнула гневом. Цзян Луюй, который раньше казался ей приемлемым, теперь тоже стал ей неприятен. Она высокомерно подняла подбородок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 знатного происхождения, не стоит общаться с теми, кто стоит ниже вас, чтобы не уронить своё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уколом в адрес Бай Миньюя, указывая на его низкое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остался спокойным, лишь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статусом Наследника князя Сяояо, племянник наложницы его дяди действительно был ничтожеством. Тем более, что это была наложница его дяди, что делало его положение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услышал, как госпожа Чжэнь с улыбкой добавила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и человек рядом с ним — это как небесный феникс и земной муравей.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придал значения этим словам, но когда госпожа Чжэнь произнесла «если сравнивать», он почувствовал, как рука, которую он держал, дрогнула и стала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но Бай Миньюя, видимо, это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тихо вздохнул, понимая, что это нельзя утешить. К тому же, он спас Бай Миньюя лишь по воле случая, и не обязан был всегда его защищать. Защищать его должна была наложница Бай из Западного двора, а он пока не мог открыто ссориться с госпожой Чжэнь, так как некоторые вещи он мог сделать только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сделал вид, что ничего не заметил, и лишь улыбнулся,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увидев, что он слушает её и относится к ней с уважением, и взглянув на Бай Миньюя, который опустил голову, словно боясь встретиться с ней взглядом, почувствовала, что её гнев немного утих. Однако она всё ещё чувствовала дискомфорт и холодно фыркнула, повернувшись и направившись к Западному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немного отстала от госпожи Чжэнь, сначала посмотрела на её раздражённую спину, а затем с глубоким смыслом взглянула на Цзян Луюя,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держа за руку молчаливого Бай Миньюя, шёл сзади, но через несколько шагов Бай Миньюй внезапно вырвал свою руку. Цзян Луюй с удивлением повернулся, и их взгляды встретились. Бай Миньюй не сказал ни слова, шагнул на перила рядом с колонной и, к удивлению служанок и слуг, быстро исчез в лабиринте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был ошеломлён этой внезапной сценой. Он ещё не успел произнести имя Бай Миньюя, как тот уже исчез, оставив в его руке лишь ощущение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сказал спасибо своему спасителю и просто ушёл к наложнице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растерянность, одна из служанок подошла и мягко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Княгиня и Равная супруга уже ушли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услышав голос служанки, очнулся, холодно взглянул на неё и с лёгкой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подойдя к нему, была немного нервной, но, увидев его прекрасное лицо, покраснела и смущённо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кажется, он его где-то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была служанка второго ранга у госпожи Чжэнь. Она была красивой, с изящной фигурой и покладистым характером. Госпожа Чжэнь даже хотела подарить её ему. Возможно, в прошлой жизни она ещё не придумала свой коварный план связать его с мужчиной, а просто хотела, чтобы служанка соблазнила его, чтобы потом влиять на него и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судя по поведению служанки, похоже, она с первого взгляда влюбилась в него и мечтает стать его наложницей или хотя бы служанкой-наложницей.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http://bllate.org/book/17692/1650984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