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Лоюй взглянул на свою главную служанку, затем окинул взглядом комнату, где только что распаковали вещи и ещё не успели всё убрать, и, пройдя мимо Чжу Юэ, вошёл внутрь. Оглядев обстановку, он с лёгкой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беспокоиться? Ты разве не доверяешь боевым навыкам своего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услышав этот знакомый тон, в котором смешались беззаботность и лёгкая насмешка, молча подошла ближе, улыбнулась и быстро налила чай, подавая его своему господину. Она прислуживала ему, пока он садился,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что вы говорите… Я просто беспокоилась, чтобы с вами ничего не случилось… И не только я, Чжуй Юнь, хотя он и не говорит, но тоже очень волнуется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Цзян Лоюй, услышав имя Чжуй Юня, слегка поднял бровь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перекладывать ответственность, сразу на Чжуй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и Чжуй Юнь были теми, кто рос с ним с детства. Чжу Юэ — главная служанка, а Чжуй Юнь — личный телохранитель, которых ему подобрала мать, Бай Лобин.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его скандал с мужчиной стал достоянием общественности, Чжу Юэ загадочным образом утонула в пруду княжеской резиденции, а Чжуй Юнь исчез. Он вернулся лишь накануне свадьбы, весь в ранах, и погиб во время беспорядков, когда они с Нань Цзинлуном возвращались в Дацзинь.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Чжу Юэ в то время что-то узнала до того, как его подставили, но не успела сообщить ему. В резиденции было много глаз и ушей госпожи, и Чжу Юэ опередили, убив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такого скандала больше не будет, и он защитит этих двух, кто с детства был предан ему, и не позволит тем, кто ему дорог, так легко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наблюдая, как её господин, сказав несколько слов, задумчиво держит чашку чая, а свет, проникающий через окно, играет на его ещё юном, но уже прекрасном лице, невольно застыла в восхищении.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действительно красив… С детства был красив, а когда вырастет, будет просто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служанка, украдкой посмотрев на своего господина, широко раскрыла глаза, подошла ближе и, слегка прикусив губу,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вернувшись из своих мыслей, отпил чай и поставил чашку на место,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умеешь скрывать свои мысли. Говори, что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это… — Чжу Юэ, глядя на спокойное лицо господина, вспомнила, что перед отъездом в резиденцию он не только говорил о подготовке кареты, но и… Ей стало не по себе, и, оглянувшись на пустой двор, она ещё тише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решили сегодня ночью пробраться в княжескую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княжеская резиденция — это дом родного дяди наследника, и не стоило даже думать о таком. Но наследник, покинув резиденцию, стал невероятно упрямым и не слушал даже её и Чжуй Юня… А если вдруг он будет замечен в ночной одежде и его личность раскроется — о небеса,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зная, что Чжу Юэ обязательно заговорит о его планах, не удивился и лишь слегка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помогать мне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имела в виду, просто… — Чжу Юэ робко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такое действительно не очень… не очень подходящее, а если вас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действительно, это не совсем подходяще. В прошлой жизни он так и думал, но в этой жизни его мнение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лучше узнать заранее, чтобы быть готовым. К тому же он долго жил в княжеской резиденции и хорошо знал Восточную резиденцию. Его лёгкость в движениях была отточена с детства, и, если он не будет неосторожен, всё пройдёт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Цзян Лоюй не стал больше обсуждать это, лишь посмотрел на обеспокоенную служанку и мягко успокоил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лишь хорошо загримироваться под меня и спокойно сидеть в комнате, а я обязательно вернусь целым и невредимым. Собери вещи, тут всё в беспорядке. Решение принято, больше не говори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видя упрямство господина, поняла, что уговоры бесполезны, и, опустив голову, начала собирать разбросанные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ужина, когда в княжеской резиденции началось время для бесед, а служанки и слуги зажгли фонари, тень бесшумно выскользнула из Западного двора и, словно невесомое перо, вскоре оказалась на крыше главного зала Восточной резиденции. Приподняв черепицу, тёмные, как чёрный нефрит, глаза начали изучать происходящее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сидела на кушетке, а её служанка, стоя на коленях, массировала ей ноги, слегка нахмурившись и тихо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видела старшую дочь, она, кажется, успокоилась, но почти ничего не ела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«старшая дочь», в глазах госпожи Чжэнь мелькнула нежность, и её голос стал мягче, словно она вспомнила свою дочь. Однако в её словах чувствовалась скрытая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с детства не знала трудностей, и пусть этот урок пойдёт ей на пользу. Всё-таки она сама была неосторожна, и это привело к такому результату. Но не дай ей испортить здоровье, пусть её служанки уговорят её. Если она проголодается ночью, пусть приготовят ей что-нибудь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права, я сразу же передам, чтобы старшая дочь не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лицо госпожи Чжэнь немного смягчилось, служанка, быстро сообразив, наклонилась ближе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вы действительно думаете, что сегодня старшая дочь была неосторожна? Она, встречая вас, сказала, что наступила на какую-то жемчужину — такое важное дело, она бы не стала врать. Тем более, вроде бы наследник князя Сяояо тоже видел это, но жемчужину не нашли, и князь с принцессой обвинили старшую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события дня, госпожа Чжэнь снова нахмурилась, сжав в руках курильницу, и сказала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Хуэй не виновата. А насчёт жемчужины… Если это случайность, то ладно, но если я узнаю, кто это сделал, я с него кожу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зная, что её госпожа мстительна и подозрительна, перестала массировать ноги и сосредоточилась на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это мог быть наследник князя Сяояо, который всё смешал и притворился, что видел, чтобы вы ему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доля правды. Вспомни, как он вёл себя при встрече — я думала, что смогу найти его слабое место, но что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вспомнив, как упала у ворот резиденции, непроизвольно потрогала плечо, на лице мелькнула боль и отвращение, а в глазах загорелся гнев. Она даже плюнула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не смогла сказать ни слова, как он ловко использовал траур, чтобы всё скрыть. А ты видела, как свекровь посмотрела на меня, когда увидела траурные одежды Шуана? Если бы я тогда сказала что-то, она бы точно заподозрила, что я буду плохо обращаться с ними, и это только подняло бы авторитет этой госпожи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видя её гнев,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права, но наследник князя Сяояо всё же молод, и даже если у него есть немного ума, вряд ли он способен на глубокие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http://bllate.org/book/17692/1650986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