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только подошёл к воротам Двора Изумрудных Волн, как наткнулся на Чжу Юэ, которая с нетерпением его ожидала. На его лице мелькнула улыбка,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ждёшь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увидев Цзян Лоюя, сразу же оживилась. Она поспешно подошла к своему господину и, понизив голос,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эти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приподнял бровь, словно не придавал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видя, что лицо её господина осталось совершенно спокойным, подумала, что он не придаёт этому значения и собирается просто проигнорировать ситуацию. Она тут же заволновалась и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не представляете, только что, когда я собиралась что-то сделать, они всё время пытались меня остановить, говоря, что я старшая служанка и мне не стоит заниматься такими мелочами. Но при этом они сами лезли в ваши вещи прямо у меня на глазах! Особенно эта служанка по имени Люй И. Наверное, она считает себя самой красивой… В общем, я и Ванься никак не могли её остановить, и сейчас в комнате просто хаос. Я могла только надеяться, что вы поскорее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служанки лезли в его вещи, Цзян Лоюй нахмурился, и 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И, оказывается, слишком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услышав, что наследник наконец осознал серьёзность ситуации, успокоилась. Она уже собиралась предложить немедленно выгнать всех служанок, кроме Ванься, как снова услышала голос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хотите их всех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чрезмерно возбуждённые глаза Чжу Юэ, невольно вздохнул. Он быстро оглядел двор, но, не найдя знакомой белой фигуры, сразу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сегодня утром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утром? Того, кому вы утром отдали атлас «Белые облака», Шуана?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вопрос, сразу же вспомнила разговоры служанок о человеке, которого наследник утром привёл с собой. Узнав, что это просто Шуан, она успокоилась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моего возвращения он тоже вернулся, но ни за что не хотел заходить внутрь. Я видела, что он очень бледен, и уговаривала его войти и подождать вас, но он предпочёл стоять снаружи и кашлять,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вздохнул, предполагая: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нахмурился, его взгляд скользнул по резным оконным рамам неподалёку,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его напряжённый тон, поняла, что наследник действительно близок с этим Шуаном,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осмелилась перемещать его куда-либо. Он всё ещё лежит на кровати в комнате. Зная, что вы заботитесь о нём, я поручила Ванься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отвели в комнату и присматривают за ним, Цзян Лоюй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наблюдая, как наследник стоит на месте и разговаривает с ней, заметила в его глазах нетерпение, но он не двигался и не шёл внутрь. Она с удивлением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 Почему вы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оглянулся на Цзян Лобая, который всё это время стоял позади него, явно желая что-то спросить, но не решаясь уйти. Улыбка на его губах слегка померкла,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не шуми, не возвращайся и не говори никому, что я вернулся. Мне нужно поговорить с младшим братом. Не подпускай никого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приказ наследника, тут же закивала, как мотылёк,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Чжу Юэ остаётся у ворот двора, притворяясь, что ждёт его, и озираясь по сторонам, Цзян Лоюй отвёл взгляд и посмотрел на Цзян Лобая, стоящего неподалёку с недоуменным выражением лица.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следовал за Цзян Лоюем до ворот двора и, наконец, дождавшись, когда старший брат отошлёт служанок и слуг, вышел с ним за пределы двора. Улучив момент,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 служанки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не желая ходить вокруг да около, серьёзно посмотрел ему в глаза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Юй, Вэнь Сян, Цин Хун и Люй И — все они были специально оставлены нам Госпожой Чжэнь… А Юньцай и Ванься, которых я оставил для тебя и для себя, — это те, кого я вчера ночью с помощью некоторых уловок передал Матушке Нянь, чтобы сегодня использовать их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 и Ванься — это те две служанки, которые вместе с ним сели в карету и, пока его не заметили, также были спрятаны с помощью особых приёмов и привезены из резиденции князя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хотел спросить только о Нуань Юй и Вэнь Сян, но, услышав, как Цзян Лоюй сразу же всё рассказал,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вы… вы уже знали, кто они…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 в глазах младшего брата недоумение, слегка улыбнулся, но это не было настоящей улыбкой, и он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Нянь изначально была человеком Госпожи Чжэнь. Мы только что приехали в усадьбу, а Госпожа Чжэнь хочет получить что-то от нашего княжества. Быть под наблюдением —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хочет что-то от нашего княжества?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не ожидая такого ответа, сразу же изменился в лице. Сегодняшний взгляд старшего брата, намек Госпожи Чжэнь, когда старшего брата не было рядом, и вчерашние слова о том, чтобы быть осторожным, — всё это заставило Цзян Лобая почувствовать себя ещё более растерянным.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что она хочет? Что мы можем ей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последние годы в княжеской резиденции дела обстоят не очень хорошо, особенно у Госпожи Чжэнь, которая последние два года вынуждена была использовать своё приданое, чтобы поддерживать усадьбу. Не говоря уже о том, что через пару лет Цзян Хуэй должна выйти замуж, а законный сын Госпожи Чжэнь, Цзян Инь, который сейчас служит в другой провинции, также должен подготовиться к возвращению в столицу… Она, должно быть, видит в нас жирных баранов и хочет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вспомнив о людях, которых он тайно разместил в княжеской резиденции ещё до своего прибытия, невольно усмехнулся. В его памяти всплыла картина прошлой жизни, где княжеская резиденция выглядела роскошно, но внутри была полна проблем. Он медленно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 моих людей, она хочет не только денег, но, возможно, и наши поместья… Но это только мои догадки, и я надеюсь, что это не так… Но сейчас нам лучше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слушая, как старший брат спокойно и уверенно рассказывает обо всём этом, сначала удивился, а затем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вас уже есть люди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разместил несколько людей. Хотя они не занимают важных должностей, но могут подслушивать разговоры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что младший брат быстро уловил суть его слов, не стал продолжать и, не спрашивая, верит ли он ему,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который хотел продолжить, услышав, как старший брат сменил тему, сразу же вспомнил о более важном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вы знаете, что эти служанки — люди княгини, то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начало его вопроса, уже понял, о чём он хочет спросить, и спокойно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отдал Нуань Юй и Вэнь Сян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посмотрел на старшего брата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я всегда были в плохих отношениях, а она — женщина. Если она узнает о том, о чём я вам рассказывал, это не принесёт пользы, и я не собираюсь сообщать ей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опустил лицо, его чёрные глаза оставались совершенно спокойными, словно ничто не могло нарушить его душевное равновесие. Говоря,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