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всё ещё находились в резиденции князя Сяояо, стоило бы только наследнику приказать, и она могла бы сразу пойти объяснить Бай Шуану, что произошло сегодня. Но теперь наследник жил на чужой территории, и каждое его слово и действие требовали тщательного обдумывания. Если Бай Шуан не придёт, это недоразумение так и останется неразрешенным.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они не жили на чужой территории, разве наследник приказал бы ей специально сказать те слова, чтобы успокоить Цин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подумав об этом, невольно вздохнула, опустила веки и продолжала массировать свои колени, готовясь вскоре войти и разыграть перед Цин Хун, которая служила в комнате, сцену, где она признает свою ошибку и просит прощения у наследника. В этот момент её взгляд скользнул за ворота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мелькнувшую белую тень,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Нечаянно заметив этот белый силуэт через щель, Цзян Лоюй, державший кисть, слегка вздрогнул, и на бумаге под его рукой появилось несколько клякс. Цин Хун, следившая за его действиями, удивлённо посмотрела на него, а затем, после небольшой паузы, последовала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тебе больше не нужно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Цин Хун, не веря своим глазам, увидела белую фигуру, медленно приближающуюся к ним. Услышав приказ наследника, она поспешила скрыть удивление в глазах, низко поклонилась и положила тушь: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видя, как он подходит всё ближе и ближе, почти к самому окну, слегка согнул пальцы и, глядя на человека за окном,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Юэ, ты тоже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уставившись на человека в белом с ужасным шрамом на лице, наконец опомнилась, низко поклонилась и, следуя за Цин Хун, ушла в тёмный коридор, вскоре исчезнув из поля зрения Цзян Лоюя.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стоял на ступеньках, его лицо было скрыто темнотой, только глаза, напоминающие дымчатый янтарь, светились слабым светом. Белые одежды развевались на ветру, его стройная и хрупкая фигура казалась такой лёгкой, что Цзян Лоюй даже подумал, что если он не протянет руку и не схватит его, то человек перед ним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последней встречи прошло уже больше десяти дней. Теперь, глядя друг на друга, Цзян Лоюй спокойно осмотрел его и заметил, что его лицо больше не было болезненно бледным, хотя он всё ещё выглядел слабым. Видимо, лихорадка прошла, но внутренние повреждения, полученные в тот день в пруду, ещё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не решаясь первым заговорить, и опустил глаза, чувствуя, что если он ещё немного посмотрит в эти чистые глаза, то не сможет удержаться и начнёт объяснять сцену, которую они разыграли с Чжу Юэ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почувствовал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мгновений молчания Цзян Лоюй повернулся к двери, открыл её наполовину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молча стоял на месте, глядя на Цзян Лоюя, который скрывался в свете лампы, его красивое лицо то появлялось, то исчезало в тени. Его пальцы, спрятанные в рукавах, не показывали, сжаты они или расслаблены, но глаза, напоминающие дымчатый янтарь, в этот момент словно покрылись тонким слоем света, придавая ему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Миньюй вошёл, Цзян Лоюй спокойно сел за стол, оставив чашку горячего чая на столе, словно признавая его присутствие. Его пальцы бессознательно провели по столу, коснувшись нефритовой бутылочки в углу, и он взял её в руку, слегка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молча стоял у двери, его взгляд был прикован к сидящему за столом человеку. Внезапно он опустил глаза и тихо произнёс первые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просто увидеть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хриплым, из-за не до конца залеченных ран он звучал слабо, но при этом был удивительно приятным, завораживающим. Цзян Лоюй, который только что держал бутылочку, резко сжал пальцы, и на его губах появилась лёгкая улыбка. Подняв голову, он посмотрел на него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осознал, что с момента входа Бай Миньюй непрерывно смотрел на него. Хотя его лицо оставалось бесстрастным, глаза, напоминающие дымчатый янтарь, светились спокойствием, словно излучая внутренний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глубоко вздохнул, поняв, что человек перед ним больше не думает о дневном инциденте. Почему-то он почувствовал облегчение и хотел положить бутылочку обратно на стол, но прежде чем он успел это сделать,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ледяной кожи и нефритовых костей 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Лоюй кивнуть, как Бай Миньюй встал, взял бутылочку из его руки, слегка приоткрыл крышку и, наклонив голову, посмотрел на розовую мазь, поднес её к носу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наблюдая за его действиями, улыбнулся, и в его глазах появилась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не ответил, просто опустил голову, снова закрыл бутылочку и крепко сжал её в руке, его пальцы побелели от напряжения. Волосы закрывали его лицо, и когда Цзян Лоюй поднял глаза, он почти не мог разглядеть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Цзян Лоюй, видя, как он крепко держит бутылочку, улыбнулся с долей насмешки и скрытой жестокости: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эта бутылочка стоит тысячу золотых, я не могу отдать её тебе. Оставлю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мазь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для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её лучше, чем кто-либо, за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была двуличной.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показывала себя милой и красивой перед старшими и посторонними, а вблизи мужчины могли восхищаться её изяществом и очарованием. Лучшим примером был Нань Цзинлун. Но чем прекраснее она казалась, тем ужаснее была её истинная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была очень похожа на свою мать, госпожу Чжэнь — подозрительная, вспыльчивая, жестокая.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Цзян Хуэй пойти на крючок, иногда приходилось идти на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эта бутылочка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другие поверили, нужно было показать пример,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протянул руку, чтобы взять бутылочку, но в этот момент Бай Миньюй резко поднял голову. Его глаза, напоминающие дымчатый янтарь, были полны тени, словно он задавал немой вопрос. Его голос стал ещё ниже, и в нём появилась непонятная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специально,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Специально? — Цзян Лоюй, глядя на его прямой взгляд, почувствовал, как сердце пропустило удар, пальцы слегка дрогнули, но улыбка не исчезла. 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Миньюй не ответил, только смотрел на него, его пальцы, сжимающие бутылочку, побелели ещё больше. Цзян Лоюй, стоявший рядом, уже слышал, как бутылочка скрипела от силы, с которой он её сжимал. Он вздохнул, и в его улыбке появилась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 этом доме никто не знает, что это за запах… Но, похоже, я недооценил наложницу Бай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вам вчерашняя двойная глава и сегодняшние три тысячи слов? Вам понравилось? Вам понравилось? Во всяком случае, я и мои запасы глав в восторге, эти дни я пишу как черепаха, за вечер могу выдавить только две тысячи слов, это так стыдно, плачу-плачу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