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ценный предмет — в Далуне о нём никогда не слышали, а в прошлой жизни он лишь слышал от Нань Цзинлуна, что среди четырёх самых знатных семей Дацзиня только клан Мужун, похоже, имеет один такой камень. Как же Бай Миньюй, племянник обычной наложницы княжеской резиденции, мог его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задержал дыхание, чувствуя, как человек перед ним передаёт ему камень и собирается уйти. Он поспешно схватил рукав белого одеяния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схватил, остановился, но не заговорил, а просто стоял в тишине долгое время, прежде чем снова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темноте лицом к лицу, и в тишине внезапно раздался спокойный и приятный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Если наследник и Бай Шуан хотят поговорить здесь, позвольте служанке войти и зажечь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Цин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глаза Цзян Лоюя слегка потемнели, и он почувствовал, как человек перед ним мгновенно вырвал свою руку. В его сердце возникло лёгкое чувство потери. Когда Цин Хун с почтительным видом вошла и зажгла лампу, он даже с трудом сдерживал своё отвращение и желание убить, лишь слегка опустив веки,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уходящую Цин Хун, его пальцы слегка пошевелились, и он усадил Бай Миньюя рядом с собой на лавку. Его пальцы в рукавах осторожно ощупывали камень десяти тысяч ядов, и он спокойно сказал Чжу Юэ, стоящей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Юэ, подай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увидев, что они, кажется, помирились, не могла сдержать улыбки и поспешно склонилась: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уже собравшаяся уходить, тут же остановилась и обернулась, слегка расширив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молча поднял голову, взглянув на Бай Миньюя, сидящего рядом с чашкой чая, пар от которой скрывал его выражение лица. На его губах снова появилась лёгкая улыбка,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из того ящика ещё одну бутылочку мази «Ледяная кожа и нефритовые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Миньюя, держащая чашку, слегка дрогнула, его подведённые глаза встретились с его взглядом, но тут же опустились, и невозможно было разглядеть, что скрывалось в их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больше не смотрел на него, а лишь опустил голову, крепко сжимая в ладони красный камень, источающий лёгкий аромат. Когда Чжу Юэ с загадочным выражением лица поставила на стол между ними нефритовую бутылочку, он вдруг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бутылочка почти идентична по запаху, но отличается от предыдущей. Это заменитель, который я с трудом нашёл. В ящике их всего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крышка чашки в руках Бай Миньюя с лёгким щелчком вернулась на место, но он всё ещё сидел с опущенной головой, и даже сидя рядом, Цзян Лоюй не мог разглядеть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использовать это, — его голос был очень тихим. После долгого молчания он наконец положил красный камень на стол и слегка подтолкнул его к Бай Миньюю. Его лицо выглядело спокойным и умиротворённым. — Это слишком ценная вещь, лучше вернуть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глубоко взглянул на него, его густые чёрные ресницы опустились, отбрасывая длинные тени на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реликвия, оставленная мне матерью. Я носил её с детства и больше не нуждаюсь в ней, — он отставил чашку в сторону, некоторое время смотрел на камень перед собой, а затем снова взял его и положил в ладонь Цзян Лоюя, чётко произнеся. — Носи её, она тебе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почувствовал дрожь в сердце, едва осмеливаясь смотреть в глаза человеку, сидящему напротив, чьи глаза, как драгоценный нефрит, излучали мягкий свет. Он уже собирался снова отказаться, но увидел, как Бай Миньюй встал и медленно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его фигура постепенно удаляется, и хотел встать, чтобы что-то сказать, но, подойдя к двери, лишь крепко сжал камень в руке,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быстро подошла с горячими блюдами и, увидев Цзян Лоюя, стоящего у двери с растерянным выражением лица, заглянула в комнату и, обнаружив, что там никого нет, подумала, что он снова поссорился с Бай Миньюем. Её лицо сразу же омрачилось, и она робко позвала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Бай Шуан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услышав её обеспокоенный голос, улыбнулся, поднял голову к лунному свету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дела, он ушёл. Подай ужин,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сердится,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увидев реакцию своего господина, поняла, что ошиблась, и на её лице тоже появилась лёгкая улыбка. Она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Цзян Лоюя стала чуть шире, он крепко сжал камень в руке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Чжу Юэ, найди мне красную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уже готовясь поставить блюда на стол, слегка удивилась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Красную нить? Наследник, зачем она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держа камень в руке, с лёгкой улыбкой ответил, его взгляд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найди, не задавай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улыбнулась, высунув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Миньюй и Цзян Лоюй помирились, прошло ещё несколько дней, и время весеннего пира в княжеской резиденции приближалось. Госпожа Чжэнь и госпожа Му начали суетиться, служанки сновали туда-сюда, и особенно в день перед пиром группа девушек занималась украшением двора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сидел за столом, выводя иероглифы кистью, а Бай Миньюй сидел неподалёку на лавке, читая сборник стихов. В комнате царила тишина, но атмосфера была спокойной и естественной. Чжу Юэ, тихо войдя, увидела эту сцену и не смогла сдержать улыбки. Она осторожно подошла к своему господину и начала растирать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закончив писать большой иероглиф, немного размял запястье и взглянул на служанку, усердно растирающую тушь.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сначала остановилась, а затем посмотрела на Бай Миньюя, сидящего на лавке, который, услышав голос, поднял голову. На её лице появилось замешательство, словно она не знала,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понял её колебания и уже собирался заговорить, но краем глаза увидел, как Бай Миньюй встал, положил книгу в рукав и с невозмутимым видом направился к двери.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Бай Шуан умен, он не станет разглашать твои слова. Говори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рука Бай Миньюя, уже почти коснувшаяся дверной рамы, остановилась. Его ясные глаза с лёгкой досадой взглянули на него, и он, немного подумав, всё же спокойно вернулся на лавку и снова начал читать, словно перед ним не стояли Цзян Лоюй и Чжу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увидев, что её господин совершенно не скрывается от Бай Шуан, почувствовала странность, но не могла понять, в чём именно. Она слегка отложила это в сторону и начала докладывать о том, что хотела сказать с самого начала, с осторожностью и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перед ужином я попросила Цин Хун уговорить служанку, отвечающую за цитры, пойти туда, где они хранятся. Действительно, одной цитры не хватает, и это лучшая из них, та, которую больше всего любила старшая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одной? — улыбка на губах Цзян Лоюя стала ещё шире, его чёрные, как нефрит, глаза опустились, глядя на ещё влажный иероглиф. Его прекрасное лицо будто озарилось тёмным светом, но это было трудно разглядеть. — Сегодня ты ходила с Цин Хун, запомнила ли ты количество и качество остальных цитр?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специально велел, и я всё запомнила. Всего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