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нынешнему настроению и плану, сначала он должен был заставить врагов считать его самым близким человеком, а затем, когда он предаст их, они сами будут счастливо считать деньги и отдавать их ему. Когда враги поймут, что попали в ловушку и окончательно отчаются, он вытащит последний козырь и раскроет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удар не причиняет боли, пока не начнёт кровоточить, а предательство самого близкого человека — это не так уж страшно,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того дня, когда его враги почувствуют, как мягкий удар пронзает их насквозь, и их радость превратится в ненависть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обязательно доживёт до конца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Лоюй снова опустил голову и спокойным выражением лица медленно провёл кистью по бумаге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солнце ещё не успело выглянуть из-за оконной рамы, Цзян Лоюй уже начал умываться и одеваться с помощью Цин Хун. Вскоре он был одет в парадный наряд наследника с золотой вышивкой на зелёном фоне, на голове его украшала золотая корона с нефритовыми вставками, а длинные жёлтые кисти свисали по бокам, подчёркивая его благородный и изысканный вид. Стоя там, он был прекрасным юношей, полным изящества и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одеваться, Цин Хун и Ванься, которые служили ему уже месяц, застыли в изумлении. Лишь когда Цзян Лоюй с улыбкой напомнил им, они поспешно очнулись, покраснели и опустили глаза, не решаясь больше смотреть на него. Цзян Лоюй лишь с лёгкой досадой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 от зеркала, раздался лёгкий стук в дверь, и послышался голос Чжу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княгиня уже прислала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Цзян Лоюй, услышав три длинных и два коротких стука. Он понял, что Чжу Юэ выполнила его поручение, и на его губах появилась лёгкая улыбка. Он невольно потрогал красный камень на груди и воинскую бирку в мешочке у пояса, выходя из комнаты. — А где Бай 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увидев, что господин выходит, поспешила за ним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Шуан уже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уже спустился с лестницы и, услышав это, оглядел двор. Он сразу заметил знакомую белую фигуру и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быстр. Вчера он выглядел таким неторопливым, а сегодня встал раньше меня. Видимо, он всё же хочет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Бай Миньюю, огляделся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А где Люй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увидев его наряд, на мгновение замер, но затем снова принял своё обычное бесстрастное выражение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разбила чай,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Разбить чашку — не повод пропускать весенний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оглядел его и заметил, что его одежда слегка помята, а рукава и воротник расстёгнуты. Он сразу понял настоящую причину отсутствия Люй И, и в его глазах мелькнул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пролила чай на тебя,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молча стоял, словно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поняв, что не ошибся, безразлично взял Бай Миньюя за запястье и, идя,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дисциплины. Надо заставить её постоять на коленях, чтобы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Цин Хун, идущая позади, подняла глаза на них, но быстро опустила их, став ещё более почтительной.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принцессы Лиян, Цзян Лоюй остался наедине с бабушкой, и когда она наконец отпустила его, люди снаружи уже разговаривали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 с утра почувствовал недомогание и, поприветствовав старшего брата, вернулся в свои покои. Цзян Лоцинь, которой пришлось идти с Цзян Хуэй к женской половине, осталась недовольной, и её губы были надуты, словно готовы были вот-вот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оглядел госпожу Чжэнь и госпожу Му, стоявших у входа в парадных нарядах, а также законнорождённого сына Цзян Яня и законнорождённую Шуан Цзян Бин, которых он почти не видел, и дочь наложницы Ван из Западного двора Цзян Шань. Его взгляд скользнул по кустам увядших цветов, и он сразу заметил выделяющегося Бай Миньюя, который, несмотря на яркие наряды и украшения вокруг, всё ещё был одет в белое и выглядел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госпожой Чжэнь, ему бы тоже было не по душе такой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госпожой Чжэнь, поэтому лишь улыбнулся, поклонился ей и госпоже 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тётя, если больше ничего, Юйэр пойдёт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занятая указаниями управляющему, лишь кивнула, но улыбка её была тёплой, словно она действительно была слишком занята. Госпожа Му, стоявшая рядом, ласково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хорошо проведи время,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двумя тётками, он уже собирался повернуться к Бай Миньюю, как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можно на слово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прищурился, быстро погасив огонь в глазах, и повернулся к Цзян Хуэй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двоюродная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была одета в ярко-красное весеннее платье, которое подчёркивало её красоту. На голове у неё была бутона красного пиона, а щёки сияли румянцем. Её голос был мягким и ласковым, словно она кокетничала, но её выражение лица оставалось благородным. Если бы она так выглядела перед мужчиной, Цзян Лоюй мог бы представить, что она легко соблазнит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давно не виделась, разве я не могу пообщаться с двоюродным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ошибся, — Цзян Лоюй почувствовал, как его кончики пальцев загорелись, но красный камень на груди помог ему сохранить спокойствие. Его улыбка оставалась мягкой. — Тогда что ты хотела, двоюродная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смотрела на своего ещё более красивого двоюродного брата и, прикрыв рукавом свои пухлые губы, наклонилась к его уху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дело в том, что мазь ледяной кожи и нефритовых костей, которую ты прислал, — просто чудо. Я использовала её слишком быстро... Осталось меньше двух бутылочек. Не мог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Хуэй приблизилась, глаза Цзян Лоюя потемнели, словно их залили чернилами, и даже солнце не могло отразить в них свет. Услышав о мази, он мягко улыбнулся, и его пальцы, как ветви ивы, протянулись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когда отправлял мазь с Цин Хун, что если тебе понравится, ты можешь попросить ещё? Если у тебя мало, я попрошу её принести тебе ещё десять бутылочек. Мазь хоть и хороша, но некоторые ингредиенты трудно найти, и они очень дороги. Даже если я дам тебе рецепт, ты не сможешь её приготовить. Береги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услышав это, подумала, что Цзян Лоюй скуп и не хочет делиться рецептом. В её глазах появилось презрение, и тон стал менее почтительным, хотя на лице сохранилась лёгкая вежливость. Она небрежно махнула рукавом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несколько бутылочек. Если ты дашь мне рецепт,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Время для примечания: бонусная глава за 3 000 PK запланирована на завтра, сегодня всё ещё 3 000 слов, экзамены жестокие и ужасные, это мучение QAQ, прошу рекомендации и добавление в закладки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