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она, Цзян Хуэй, которая, если что-то идёт не так, изо всех сил старается сделать так, чтобы другим тоже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Двоюродная сестра, зачем говорить такие отчуждённые слова? — Цзян Лоюй прекрасно знал её истинную сущность. В прошлой жизни он наблюдал это безобразное лицо более десяти лет, так что потерпеть меньше года было не так уж сложно. Более того, он обязательно должен был увидеть, как Цзян Хуэй погибнет без места для погребения. Сейчас он не мог позволить себе разрушить план, поэтому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двоюродного брата, нет никаких скрытых намерений. Просто эта мазь — рецепт моей покойной матери, и только старая няня из резиденции князя Сяояо знает, как её приготовить. Боюсь, что если у тебя вдруг закончится, а няня далеко в резиденции князя Сяояо, то ты сама не сможешь её приготовить, и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Хуэй быстро сообразила, что ради мази «Ледяная кожа и нефритовые кости» ей придётся попросить своего двоюродного брата. Она сразу же изобразила сладкую улыбку, совершенно не похожую на предыдущую, и, бросив на него томный взгляд, с выражением затруднения на лице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прав,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холодно наблюдал, как она разыгрывает перед ним спектакль, и его улыбка стала ещё шире, а голос стал мягким, как капля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Двоюродной сестре не нужно беспокоиться. Я отправлю письмо той няне, и, думаю, через несколько месяцев мазь будет готова. Пусть она приготовит больше, чтобы у тебя не было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согласие, Цзян Хуэй тут же тихо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благодарю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слегка отступил назад и также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 и сестра, зачем такие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Цзян Хуэй поклонилась Цзян Лоюю и, грациозно повернувшись, направилась во внутренние покои, ведя за собой робкую законнорождённую шуан Цзян Бин, несмело следующую за ней побочную дочь Цзян Шань и недовольную Цзян Лоцинь.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прищурился, наблюдая, как их фигуры постепенно удаляются. Его улыбка была мягкой и легкой. Он медленно направился к месту, где стоял Бай Миньюй, сопровождаемый Цзян Янем, который, поклонившись, молча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Миньюй,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Бай Миньюй быстро поднял голову, его взгляд скользнул по улыбающемуся лицу Цзян Лоюя, затем перешёл на Цзян Яня, но, вопреки ожиданиям Цзян Лоюя, он не последовал за ним, а лишь очень медленно и тихо покачал головой, на губах появилась легкая, как весенний дождь,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только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Миньюй слегка опустил голову и повернулся, направляясь обратно по той же дороге, оставив лишь развевающиеся края одежды и одинокую фигуру, которая казалась ещё более одинокой среди пышной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эта фигура постепенно удаляется, Цзян Лоюй вдруг понял, почему сегодня этот человек один стоял у его двора, ожидая его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боялся опоздать и пропустить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мог не догадаться? Ведь Бай Миньюй, происходящий из семьи наложницы, с неизвестными родителями, как мог пойти с ним на весенний пир, где соберутся многие знатные молодые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Лоюй медленно сжал пальцы, сдерживая желание последовать за ним, и просто спокойно наблюдал, как его белоснежная фигура удаляется, пока не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стоял рядом с ним, казалось, что он немного раздражён тем, что Цзян Лоюй остановился из-за Бай Миньюя. Увидев, что белая фигура уже исчезла, он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если мы не пойдём сейчас, то опоздаем. Давайте поспешим.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Цзян Лоюй вдруг закрыл глаза, а когда снова открыл их, в его чёрных, как нефрит, глазах осталась лишь легкая дымка, но уголки губ мягко приподнялись, будто он внезапно очнулся. Он взглянул на слегка встревоженное лицо Цзян Яня и на стоящих позади госпожу Чжэнь и госпожу Му, которые смотрели в их сторону,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Лоюй и Цзян Янь ушли, госпожа Му медленно выдохнула, словно невольно выражая одобрение,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шуан из нашей резиденции изуродовано до такой степени... Но сейчас он, кажется, действительно завоевал расположение Лоюя. Он действительно человек с большими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госпожа Чжэнь услышала это, и в её глазах мелькнул тёмный свет, а на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только что подошёл ко вторым воротам переднего двора, как перед его глазами промелькнул свет ледяного голубого цвета. Приглядевшись, он увидел человека в длинной одежде ледяного голубого цвета, расшитой золотыми драконьими узорами, с нефритовой короной на голове и нефритовым браслетом на запястье, явно одетого как член императорской семьи шуан, который внезапно появился перед ними,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увидел эту фигуру, мелькнувшую перед ним, и сразу же понял, в чём дело. Когда он разглядел лицо пришедшего, его улыбка стала ещё шире, но на лице он изобразил удивление, отступив на два шага назад, прежде чем слегка измениться в лице и спросить у стоящего рядом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наследник шуан из резиденции князя Сяояо? — Не дожидаясь ответа Цзян Яня, стоящего за Цзян Лоюем, пришедший первым заговорил. Его улыбка была легкой, а взгляд скользнул по лицу Цзян Лаюя, и на его красивом лице, освещённом солнцем, появилось немного интереса, но не такого сильного, а скорее просто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Цзян Лаюя с головы до ног, и, казалось, уже что-то для себя решил. Его улыбка стала шире, а голос стал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неплохо, только всё же не так хорошо,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не сразу ответил ему, и в этот момент до его ушей донёсся голос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давно не были в столице, поэтому не знаете. Это восьмой принц, усыновлённый императрицей. Говорят, что император очень любит этого принца, и несколько лет назад, в нарушение правил, он был пожалован титулом князя Лян ещё до того, как стал внутренним господином, но у него до сих пор нет собственных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в прошлой жизни уже знал всё это, но сейчас, из-за присутствия других, он вынужден был сделать вид, что внимательно слушает, хотя его улыбка была легкой, а чёрные, как нефрит, глаза были погружены в туман, и совершенно невозможно было понять, какие эмоции он испытывает, не говоря уже о прежнем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принца шуан, досрочно пожаловать ему титул князя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глуп, чтобы пожаловать титул князя принцу шуан.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Нань Цзинлун уже взошёл на трон, он случайно услышал в холодном дворце, что на престол Далуна взошёл вовсе не наследный принц, который поддерживал Нань Цзинлуна, чтобы тот не был убит другими членами императорской семьи, а этот восьмой принц, который был пожалован титулом князя Лян, и почти двадцать лет лгал, что он шуан, даже чуть не стал внутренним господином, обманув всех принцев, борющихся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можно было сделать вывод, что этот восьмой принц был настоящим мужчиной, просто он терпел лучше всех и обманывал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Янь закончил говорить, Цзян Лаюй кивнул, не показывая никаких эмоций на лице, и почтительно поклонился перед «принцем шуан» в ледяно-голубом драконьем халате, но с нефритовым браслетом, который обычно носят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Лаюй приветствует ваше высочество. Желаю вашему высочеству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Лаюй закончил говорить, Цзян Янь, стоящий рядом с ним, увидел, как восьмой принц Е Сюй сразу же нахмурился, на его красивом лице появилось скучающее выражение, а затем он сердито посмотрел на склонившего голову Цзян Лаюя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встретил шуана, да ещё и такого послушного.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знал, что этого принца шуан чрезвычайно трудно угодить, его характер был очень капризным, но он никогда не держал зла на тех, кто его обижал. Более того, в императорском дворце он, как шуан, был практически невидимкой, и только император иногда находил время поговорить с ним. Услышав это, он лишь взглянул на Цзян Лаюя рядом с собой и, ничего не сказав, почтительно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Цзян Лаюй тоже молчал, а стоящий перед ними Е Сюй, казалось, был занят своими капризами, и между троими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первый мужской персонаж из Далуна появился, аплодисменты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