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первым узнал подошедшего, и на его губах появилась легкая улыбка.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одеждах, с красивыми чертами лица, темными глазами и бледной кожей, в чертах которого словно застыла непроницаемая мгла, остановился рядом с ними. Услышав приветствие Е Жуя, на его лице мгновенно появилось выражение почтительности: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ваши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который никогда не испытывал особой симпатии к этому заложнику из Дацзиня, невольно вспомнил о великой битве между Дацзинем и Далуном, после которой Далун отдал принцессу замуж, а Дацзинь прислал принца, чтобы показать, что между двумя странами не будет войны в течение двадцати лет. Услышав его голос,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занимался живописью?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услышав, как его младший брат говорит с явной долей сарказма, украдкой взглянул на Нань Цзинлуна, зная, что этого заложника сейчас опекает старший брат, наследный принц. Если бы из-за картины возникла ссора, это было бы неразумно. Поэтому, не увидев на его лице недовольства, он повернулся и тихо отчитал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услышав упрек старшего брата, равнодушно закатил глаза, бросив взгляд на склонившегося Нань Цзинлуна, и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принц Нань тоже пришел посмотреть на картину наследника Цзяна. Но я предупреждаю: если принц Нань, увидев картину наследника Цзяна, признает свое поражение, то все в порядке. Если же он не признает, то ему придется представить картину, которая сможет соперничать с ней, и не пытаться увиливать.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услышав в его словах вызов и пренебрежение, почувствовал головную боль, понимая, что вообще не стоило соглашаться на просьбу мачехи-императрицы взять восьмого принца с собой на весенний пир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Нань обладает безупречным характером, как он может сделать то,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улыбнулся и взглянул на Нань Цзинлуна в черных одеждах,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Нань, восьмой брат всегда был избалован в дворце, и если он говорит что-то неприятное... прошу,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Цзинлуна оставалось непроницаемым. Услышав явно пренебрежительные слова Е Сюя, он не показал никакого гнева, сохраняя прежнее выражение, и, склонившись,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 наивен и мил, как он может сказать что-то неприятное? Третий принц,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Жуй вздохнул с облегчением, поняв, что он действительно не воспринял это всерьез. Е Сюй, стоявший рядом, закатил глаза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увиливал. Я сам не считаю себя ни наивным, ни милым, просто говорю прямо. Если я что-то не так сказал, прошу принца Наня не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 поспешно склонился, выражая смирение, что заставило Е Сюя потерять к нему интерес. Вместо этого он поднял глаза и посмотрел на белую фигуру, стоящую вдалеке, с выражением сложных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думает в этот момент его старший брат, третий принц. Он только знал, что когда впервые услышал о наследнике князя Сяояо, который, хотя и держал воинскую бирку, не имел армии и военных заслуг, и был законнорожденным шуаном, вызвавшим множество споров,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этот наследник обладал силой, словно ребенок, держащий в руках огромное богатство, которое привлекает завистливые взгляды, но не способный защитить себя, что только ухудшало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спокойный и безмятежный взгляд Цзян Лоюя и его картину, он вдруг понял, что все доклады, которые он получал от своих шпионов о наследнике князя Сяояо, были ложью, специально созданной, чтобы ввести в заблуждение всех, кто следил за ним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Сюй невольно моргнул, выражение его лица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мягкая цель, но оказалось, что это каменный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картина черных облаков и злых духов, переплетенных в черно-белых тонах, не является лучшим доказательством?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Цзинлун, стоя рядом с двумя принцами, также посмотрел в сторону беседки, его взгляд остановился на картине, которую он не мог разглядеть четко, но чувствовал ее содержание, а также на человеке, который все еще держал кисть, с выражением задумчивости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наследник князя Сяояо, о котором ходили слухи, что он избалован в резиденции Сяояо, сможет выразить такую горечь и ненависть в своей работе, даже превзойдя его, заложника, который с детства покинул родину и жил в постоянном страхе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взгляд на спину Цзян Лоюя наполнился сочувствием, но в глубине его глаз мелькнула неясная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картина Цзян Лоюя была почти завершена, все знатные особы, которые до этого занимались живописью, уже остановились и подошли к Цзян Лоюю, смотря на его работу с удивлением, а затем на свои собственные картины, изображающие людей или цветы, чувствуя, что их работа выглядит мелкой и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кисть и, обернувшись, окинул взглядом тех, кто с сожалением выбрасывал свои работы, понимая, что достиг своей цели. На его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подошел ли уже Нань Цзинлун к беседке, и боялся, что если увидит его, это повлияет на его настроение, поэтому не посмотрел на Нань Цзинлуна, стоящего неподалеку, а вместо этого глубоко взглянул на свою картину, подошел к столу, выбрал чистую кисть, быстро подготовил золотую краску и снова подошел к картине, наклоняя кисть, чтобы разбрызгать золото на черных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золотая краска была разбрызгана, под лучами солнца она медленно опустилась на черные облака, вскоре закрыв их и искаженные лица людей, словно рассвет, пробивающийся сквозь тьму, мгновенно осветивший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окружающие его люди не могли сдержать возгласов восхищения, особенно молодой господин, который с первого взгляда прилип к нему глазами и не мог оторваться, одетый в роскошные одежды, с выражением восторга и восхищения на лице. Он хотел что-то сказать, но увидел, как Цзян Лоюй медленно опустил кисть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картина... называется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наблюдавший за его спиной, мягко хлопнул в ладоши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Цзинлун, стоя рядом с Е Жуем, наблюдал, как Цзян Лоюй с улыбкой склонился в ответ, его спокойный взгляд скользнул по нему, а затем остановился на Е Сюе рядом с Е Жуем, и почему-то почувствовал легкое разочарование. Его взгляд сначала упал на картину с золотым восходом, а затем на лицо Цзян Лоюя, освещенное солнцем, которое становилось все более похожим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моргнул, в его глазах все еще оставалась тень, но взгляд на Цзян Лоюя стал более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медленно спустился по ступеням, словно почувствовав его взгляд, и почти мгновенно поднял глаза, встретившись с ним взглядом. Улыбка на его губах, казалось, скрывала какой-то глубокий смысл, а его лицо, похожее на нефрит, сияло, словно драгоценный камень, только что извлеченный из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 смотрел на него, немного ошеломленный, и, после того как они встретились взглядом, быстро опустил глаза и направился к Е Сюю рядом с Е Жуем, с улыбкой глядя на восьмого принца, но в его глазах мелькнула тень, и его лицо опустилось, словно он не хотел показать, что только что смотрел на Цзян Лоюя, хотя в глубине души он 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знал, что чувствовал в этот момент Нань Цзинлун. Он только знал, что когда он спускался по ступеням и увидел фигуру Нань Цзинлуна, его тело начало дрожать, гул крови в ушах почти заглушил все остальные звуки, а перед глазами постепенно исчезли цвета, превращаясь в кроваво-красный и черно-белый.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улыбался, вежливо скользнул взглядом по человеку, которого в этот момент хотел убить, и медленно подошел к Е Сюю с странным выражением лица,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Лян, моя картина... достойна ли вашего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