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был озадачен его словами и не знал, как ответить, застыв на полуслове. Через некоторое время он с неохотой сделал пренебрежительное выражение лица, но в глазах, смотрящих на Цзян Лоюя, явно читалось восхищение. Он высокомерно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 всегда упрям, наследник Цзян, прошу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Жуй, не терпящий, когда его брат говорит неправду, нахмурился и начал складывать веер, улыбаясь Цзян Лоюю.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наследника Цзяна действительно достойна славы князя Сяояо. И тема, и идея крайне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поклонился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похвалу, но я не достоин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Цзинлун, наблюдая, как он поднимает руку, и ветер развевает его зеленые одежды, почувствовал странное чувство знакомства, которое внезапно охватило его. Он невольно поднял руку, глядя на склонившего голову Цзян Лоюя, и мягко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считаю, что слова третьего принца о картине справедливы. Наследник Цзян, должно быть, долгие годы оттачивал свое мастерство. Перед этим весенним пиром я думал, что уже очень постарался, но... все же уступил наследнику. В этот раз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Нань,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выпрямился и вежливо ответил, но на его лице вдруг появилось выражение сомнения, и в темных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принц Нань учился живописи у мастеров Далуна и, будучи принцем Дацзиня, хотя и не возвращался на родину много лет, но, увидев эту картину, не вспомнил ли вы о жестокости пограничных сражений между Дацзинем и Далуном?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«пограничные сражения», Нань Цзинлун внутренне содрогнулся и быстро окинул взглядом окружающих, заметив, что некоторые знатные особы, услышав это, начали связывать его чувствительное положение заложника с усиливающейся мощью Дацзиня и напряженными отношениями между двумя странами. Он слегка закашлял: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хочу подразнить тебя,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случайная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смотрел на него с все более мрачным взглядом, но на лице сохранял безобидное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молод, и если случайно сказал что-то неуместное, прошу принца Наня, учитывая, что мы сейчас в Далуне, не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Цзинлун слушал его слова, и каждое из них казалось ему колючим, словно он намеренно подчеркивал его происхождение из Дацзиня и то, что Дацзинь питает враждебные намерения по отношению к Далуну, что делало его положение еще более неловким. Он стиснул зубы и смиренно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готов последовать вашим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Нань Цзинлун страдал, тем больше радости испытывал Цзян Лоюй. Видя, как его враг, которого он загнал в угол, не может даже говорить, а дружелюбные взгляды вокруг него превратились в настороженность и подозрение, наследник в зеленых одеждах улыбнулся и, сложив руки,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я всего лишь маленький наследник, как могу я принимать такие почести от принца Наня... Это слишком для меня, прошу,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напряженную атмосферу между Цзян Лоюем и Нань Цзинлуном, а также услышав слова Цзян Лоюя, даже самый невнимательный человек понял, что Цзян Лоюй недолюбливает Нань Цзинлуна. Е Жуй, зная, что оба они важные персоны, не хотел, чтобы они поссорились, и сделал шаг вперед, чтобы выступить в роли миротворца, встав перед Цзян Лоюем и заслонив его от взглядов Нань Цзинлуна: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вам обоим быть такими вежливыми. Картина наследника Цзяна сегодня первая, это уже решено. Надеюсь, никто не возражает?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стоящие за пределами беседки, были увлечены словами Цзян Лоюя, но, услышав, как третий принц подвел итоги соревнования, все подняли руки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Жуй, видя, как все поддерживают, улыбнулся и посмотрел на Цзян Лоюя: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объявляю наследника Цзяна победителем сегодняшнего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 Жуй встал на защиту Нань Цзинлуна, означал, что он поддерживает его. Цзян Лоюй, видя это, внутренне усмехнулся, но понимал, что сейчас не лучшее время для конфронтации с Нань Цзинлуном. Их счеты нельзя было свести за один день, и он не хотел портить настроение Е Жую, поэтому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добры, это все благодаря снисходительности всех присутствующих, иначе моя скромная попытка не удостоилась бы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наследник Цзян слишком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стоявший рядом, наблюдал, как Цзян Лоюй, услышав похвалу, хотя и выглядел довольным, но его темные глаза оставались мрачными. Он невольно коснулся нефритового браслета на запястье, но внешне сохранял безразличие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полдень, старший брат, мы уже посмотрели картины, и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 хотел продолжить разговор с Цзян Лоюем, этим загадочным наследником, о котором он много слышал, но не успел открыть рот, как услышал слова младшего брата. Его лицо слегка потемнело, и в глазах появилось недовольство, но прежде чем он успел что-то сказать, Цзян Лоюй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Лян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 улыбкой посмотрел на Е Сюя и Е Жуя, а затем задержал взгляд на Нань Цзинлуне,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ваших высочества, уже полдень, и раз уж мы закончили с живописью, может быть, пройдем в зал, где уже накрыт стол, и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Жуй, услышав это, вспомнил, что за столом, во время обмена тостами, можно лучше понять человека и узнать, каков он на самом деле, и можно ли с ним дружить. Его напряженное лицо расслабилось, и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принца замолчали, окружающие их знатные особи подошли ближе, и некоторые из тех, кто только что закончил свои картины, но, увидев работу Цзян Лоюя, потеряли желание соревноваться, не удержались и вставили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прекрасное предложение, но за обедом мы должны поднять тост за наследника. Его картина действительно необыкновенна, как вам удалось достичь такого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 Цзян, ваше мастерство действительно выдающееся, а идея настолько грандиозна, что мы все должны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 роскошной одежде, который с самого начала стоял рядом с Цзян Лоюем и смотрел на его спину, поспешил подойти поближе и, запинаясь,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окруженный со всех сторон, слегка растерялся, но, помня, что сейчас нельзя позволить себе оттолкнуть людей, а нужно постепенно менять свое окружение, вежливо улыбнулся и ответил на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все, казалось, наслаждались общением, и группа, сопровождающая Цзян Лоюя и Е Жуя, сделала несколько шагов по коридору, направляясь к залу, где был накрыт стол, Цзян Лоюй вдруг услышал знакомый женский голос, полный тревоги,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Чжу Юэ, ее красивое лицо, покрытое румянцем от быстрого бега, и глаза, загоревшиеся, когда она увидела его. Она бросилась к нему, но была остановлена охранниками, стоящими перед Е Жуем и Е Сюем, и начала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Наследник...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сегодня я не собирался выкладывать три тысячи слов, но вы прорвали отметку в четыре тысячи, так что пусть будет три тысячи. Считайте, что это включает обещанную бонусную главу. Приятного чтения~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П.С.: Это снова первый день соревнований, всем нужно постараться изо всех сил, будь то голосование или добавление в закладки? (~оо^ 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