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действительно странное совпадение. Только что было такое удовольствие оценить выдающееся мастерство наследника в живописи, и вот я не смогу разделить с ним трапезу и беседу — что очень печально. Однако, если у наследника есть дела, я не могу его удерживать. В любом случае, через несколько месяцев во дворце будет банкет. Наследник, вы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банкете, Цзян Лоюй, опустив голову, тут же поднял руку и с глубоким уважением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Третьему принцу, если императрица ещё помнит Лоюя, то в тот день я обязательно приду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кивнул, и его лёгкое пренебрежение постепенно исчезло, превратившись в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договорюсь с наследником, что на банкете мы выпьем до дна,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махнул рукой, чтобы стражи позади Цзян Лоюя отошли, дав дорогу наследнику, в глазах которого читалась тревога,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наследника есть дела, пожалуйста,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поклонился, и на его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поклонился людям позади Е Жуя, особенно нескольким знатным юношам, которые после рисования смотрели на него с любопытством и энтузиазмом,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дома произошли важные дела, и мне придётся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ещё не успел стихнуть, как он уже повернулся и быстро прошёл мимо почтительно стоящих стражей. Его одежда и рукава развевались на ветру, подчёркивая его стройную и высокую фигуру. На фоне различных взглядов окружающих он быстро исчез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знал, что он чувствует сейчас. Он изо всех сил старался скрыть ненавистный чёрный силуэт, который видел утром под аркой с цветами, и в его голове постоянно всплывал образ человека в белом, который слегка опустил голову и ушёл, его белая одежда развевалась на ветру, а стройная фигура казалась ещё более одинокой среди пышной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 и крепко сжал холодный красный камень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продержаться, пока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сжигания одной палочки благовоний, Цзян Лоюй наконец незаметно вошёл в Западный двор, в маленький уединённый дворик, в который он раньше никогда не заходил. Его лицо было слегка омрачено, но уголки губ поднимались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увидел знакомую фигуру Чжу Юэ, стоящую в углу галереи. Увидев его, она тут же мелкими шагами подбежала к нему, приподнимая подол платья. Хотя на её лице всё ещё читалась тревога, она уже не выглядела так испуганно, как раньше, и казалась более спокойной. Он слегка расслабился и, опередив её,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никто ещё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тут же покачала головой, и человек, спешно пришедший сюда, облегчённо вздохнул, а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дело с Цзян Хуэй по какой-то причине всплыло раньше времени, и это задержало госпожу Чжэнь, которая направлялась сюда, позволив ему, находящемуся дальше, прибыть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первый шаг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Лоюй тут же нахмурился и, не успев сначала проверить состояние Бай Миньюя,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заперта Люй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казалось, знала, что её господин первым делом захочет увидеть Люй И, и тут же низко поклонилась, направляясь вглубь галереи. Вскоре они подошли к маленькой двери в самом укромном уголке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мрачно посмотрел на эту дверь, и, прежде чем он успел остановиться, перед ним промелькнула чёрная тень. Перед ним появился статный и подвижный стражник, который низко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Полуприсевший человек, почувствовав, что Цзян Лоюй слегка похлопал его по плечу, давая знак встать, тут же поднялся и, стоя рядом,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служанка всё ещё находится внутри. Но, кажется, она немного сошла с ума, возможно, её что-то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лёгкой улыбкой на губах слегка наклонил голову, его чёрные, как нефрит, глаза словно скрывали что-то неясное. Он посмотрел на Чжу Юэ, которая привела его сюда, и серьёзно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снаружи и никого не впускай. Чжу Юэ, иди к воротам дворика и жди того, кто должен прийти. Если он появится, громко крикни, и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тут же поняла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служанка быстро удалилась, Цзян Лоюй повернулся к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 снадобье, чтобы лишить её голоса,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приказ, чёрный стражник слегка опешил, но через мгновение быстро опустил голову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глаза и быстро подошёл к маленькой двери, открыв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но слабый свет, пробивавшийся сквозь оконную раму, позволял разглядеть свернувшуюся зелёную фигуру и непрерывные рыдания, перемежающиеся мольбами: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отпустите меня… Я просто выполняла приказ княгини, это не я хотела… отпустите меня… Я всё расскажу,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за собой дверь и медленно подошёл к зелёной фигуре. Его чёрные, как нефрит, глаза сверкнули холодным светом, и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его ног подняла голову и, увидев его, сначала замерла, а затем мгновенно узнала его. Слёзы текли по её лицу, и она, стоя на коленях у ног Цзян Лоюя, начала кланяться, дрожащим голосом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Наследник… спасите меня! Этот Шуан… он не человек, он призрак… он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лицо, его черты в темноте стали размытыми, но его голос словно источал какую-то глубокую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княгиня приказала тебе соблазнить Бай 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зелёная фигура сильно задрожала, и паника в её голосе усилилась. Только что сказав это, она тут же отказалась от своих слов, продолжая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говорила, я ничего не знаю… Княгиня тоже ничего не говорила, я сама решила, я сама хотела соблазнить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меняешь свои слова, думаешь, я поверю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медленно подошёл к окну, его лицо было скрыто в темноте, а его тонкие пальцы мягко скользили по рукаву, а затем внезапно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 ещё приказала тебе госпожа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И, стоя на коленях, услышав его вопрос, ещё больше испугалась и отодвинулась назад, её голос стал более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спиной к окну, опустил глаза, и лёгкая улыбка на его губах была едва заметна, но она никогда не исчезала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имеет значения. Независимо от того, знаешь ты или нет, через мгновение ты уже ничего не будешь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Наследник, пощадите… не убивайте меня, это всё приказала 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И, увидев, как он, закончив говорить, выпрямился и холодно смотрел на неё с лёгкой улыбкой на губах, тут же полностью потеряла рассудок и в страхе упала на пол, её голос был почти неслышным: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княгиня, это княгиня приказала мне соблазнить этого Шуана, притвориться, что он обесчестил меня, а затем княгиня хотела подарить меня ему в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Люй И Бай Миньюю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уже был низкого происхождения, и он был всего лишь Шуан из семьи наложницы. Подарить ему старшую служанку княжеской резиденции в качестве главной жены, если подумать, было бы даже почётным для него. Это то, что задумала госпожа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не просто навредить Бай Миньюю, а оттолкнуть его от себя, создать между ними разлад, чтобы он больше не хотел защищать его, а затем постепенно заманить Бай Миньюя в ловушку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используя «недоразумения» и «случайности», чтобы загнать человека в угол, это было почти так же, как она поступила с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