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меня... Убей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продолжал дрожать без остановки, его дрожащие пальцы с трудом пытались дотянуться до отнятой серебряной шпильки, но никак не могли её достать. В его голосе звучала истеричная решимость, но в то же время невыразимое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умру... когда я умру... всё... всё станет лучше... станет...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убью тебя, — Цзян Лоюй, увидев, что тот пытается дотянуться до шпильки, мгновенно помрачнел, поднял руку, чтобы нажать на точку сна на теле человека в своих объятиях, но пальцы его так и не опустились. Его глаза, подобные чёрному нефриту, в темноте казались ещё более мрачными, словно небо без звёзд. Его прохладные пальцы мягко легли на спину человека, а голос звучал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Цзян Лоюй, разве ты меня не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разнёсся в темноте, и человек в его объятиях внезапно перестал дрожать, тело его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Миньюй... Миньюй? — Цзян Лоюй мгновенно ощутил, что человек в его объятиях перестал реагировать, и тихо позвал его дважды, после чего поднял Бай Миньюя на руки и быстрыми шагами направился к открытой двери. —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ещё не успели закончиться, как Чжу Юэ, подхватив подол платья, быстро подбежала к нему. Увидев, что Бай Миньюй в его объятиях без сознания, а его белая одежда покрыта кровью, на её лице появилось выражение удивления. Она посмотрела на Цзян Лоюя, который держал человека с бесстрастным лицом, и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Наследник... это... что с Бай Шуаном?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потерял сознание. Ты должна немедленно вызвать дворцового врача... нет, нельзя, — Цзян Лоюй сначала хотел, чтобы она позвала врача, но, подумав, решил, что это может встревожить госпожу Чжэнь, а также может раскрыть, что Бай Миньюй — мужчина. Он тут же остановил служанку и, немного подумав, сказал. — Чжу Юэ, сначала вернись во двор. Когда Бай Шуану станет лучше, я вернусь. Если Цин Хун и Ванься спросят, скажи всем во дворе, что я у Бай Шуана, но ни в коем случае не позволяй им узнать, что он ранен,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Юэ, услышав это, тут же поклонилась в знак согласия, но, глядя на кровь на теле Бай Миньюя, не смогла сдержать тихих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наследник, но Бай Шуан...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не успели закончиться, как Цзян Лоюй вздохнул, с неопределённым выражением лица посмотрел на человека в своих объятиях и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время, необходимое для того, чтобы выпить чашку чая, Цзян Лоюй повернулся, уложил человека на кушетку в комнате, вышел из комнаты и сказал Чжуй Юню, стоящему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моего ухода помни, что в комнате должен постоянно гореть успокаивающий благовоний. Если совсем не получится, добавь немного снотворного, но ни в коем случае не позволяй ему проснуться и устроить ещё больше проблем,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Чжуй Юнь, услышав это, слегка опешил, инстинктивно оглянулся на Бай Миньюя, который лежал на кушетке с нажатой точкой сна и перевязанной раной,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куда вы собираетесь?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опустил взгляд, в его глазах мелькнула холодная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отправляюсь в Павильон Холодной Реки. Вернусь до ужина. До моего возвращения никто не должен войти в эту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ещё не успели закончиться, как он, словно тень, в полдень взлетел на крышу с помощью лёгкого шага и, пока никто не заметил, быстро направился за пределы княжеской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и перед верхней комнатой крупнейшего чайного дома Павильон Холодной Реки в столице мужчина средних лет, одетый как богатый купец, с книгой счетов в руке, поглаживая свою бороду, медленно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в которой он находился, была разделена на две части. Перед кушеткой в комнате была натянута плотная занавеска, а также занавеска из круглых красивых жемчужин, которые, раскрываясь, издавали приятный звук, выделяющийся среди шума чайного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войдя в комнату и закрыв дверь, мужчина, похожий на купца, положил книгу счетов и собирался войти вглубь комнаты, как его взгляд скользнул за занавеску, где, казалось, стоял человек, повёрнутый к нему спиной. Он тут же выпрямился, на его добродушном, как у Милэ, лице появилось выражение почтения, и он, опустившись на одно колено перед занавеской из жемчужин,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приветствует главу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находился в этот момент в комнате, он бы узнал, что человек, вошедший в комнату и одетый как богатый купец, был не кто иной, как главный управляющий чайного дома Павильон Холодной Реки в столице — Мэн Цзюцянь.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занавеской из жемчужин, услышав его голос, медленно повернулся, позволяя солнечному свету из окна осветить его лицо, скрытое серебряной маской, и его тёмную одежду, вышитую серебряными нитями. Его тонкие губы изогнулись в лёгкой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стоящий на одном колене, услышав это, тут же поднялся и, стоя перед занавеской, сложил руки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 пришёл, чтобы узнать о том деле, о котором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не собирался спрашивать об этом, — человек, стоящий у окна, слегка пошевелил своими бледными пальцами, его голос звучал так, словно он плыл в воздухе, лёгкий, как ветер, и едва слышный, с оттенком безразличия, но тон его был очень серьёзным. — Но раз уж ты сам об этом заговорил, значит, всего за год это дело продвинулось?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главе павильона. Ещё более десяти лет назад, при старом главе павильона, наши люди уже проникли во дворец и ждали указаний, — Мэн Цзюцянь, стоя перед занавеской, опустил голову и чётко доложил человеку за занавеской. — Поэтому, даже если информация, которую требует глава павильона, крайне трудно получить, она уже была получена вскоре после вашего приезда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серебряной маске, скрывающей почти всё его лицо, услышав это,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представь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Цзюцянь, услышав это, тут же повернулся, отодвинул сундук, стоящий в углу за занавеской, достал из тайника длинную коробку, открыл её ключом, который был у него в руках, и вынул из неё свиток с картиной. Он почтительно протянул руку через занавеску и передал картину человеку, который уже стоял недалеко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занавеской развернул картину и быстро взглянул на неё. Серебряная маска скрывала его выражение лица, но по его глазам, похожим на чёрный нефрит, можно было заметить тень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...Эта женщина в жёлтом платье на картине — возлюбленная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Цзюцянь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главе павильона, точнее сказать, это женщина, которую император так и не смог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Человек в маске повернулся и, внимательно рассматривая картину, с улыбкой сказал. — Тогда мне стало любопытно, дядя Мэн, как вы это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Цзюцянь заколебался и, запинаясь,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серебряной маске, заметив его колебание, слегка постучал бледными пальцами по картине, в его голосе звучала улыбка, но в глазах не было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Мэн, такая реакция с вашей стороны... неужели возлюбленная императора имеет какое-то отношение к нашему павильону?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Цзюцянь, услышав это, тут же заколебался,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двадцати лет назад Павильон Холодной Реки открылся в столице, и его первым главой был покойный князь Сяояо Цзян Ин. При его поддержке и содействии сеть разведки Павильона Холодной Реки стала плотной, как паутина, покрывая почти весь Далун, и даже во дворце были шпионы Павильона. После смерти князя Сяояо Цзян Ина нынешний глава павильона — наследник князя Сяояо Цзян Лоюй, который занял этот пост год назад, предъявив соответствующий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главы павильона всегда была тайной для Павильона Холодной Реки, и только он один знал, кто стоит перед ним. Поэтому, получив это сообщение, Мэн Цзюцянь был потрясён и снова потребовал подтвердить его достоверность. Результаты повторного расследования ещё не были готовы, а глава павильона уже спрашивал об этом...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Глава павильона, то, что я сейчас скажу, — это лишь предположение того, кто передал сообщение. Это сообщение слишком... его нельзя воспринимать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скажешь, как я могу знать, стоит ли это воспринимать всерьёз? — Цзян Лоюй, скрытый под маской, оставался невозмутимым, его голос звучал без эмоций.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Мэн Цзюцянь закончил объяснение и с тревогой стоял на месте, не говоря ни слова. В комнате остался только Цзян Лоюй, который, повернувшись, сел на кушетку, а в его руках уже был свёрнутый свиток с картиной, который постепенно сгорал в пламени свечи. Его чёрные глаза, похожие на нефрит, отражали тени пламени, и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никогда этого не слышал, и ты никогда этого не говорил. Впредь Павильон Холодной Реки не должен больше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Цзюцянь тут 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