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Лиян, видя её неуверенный и испытующий взгляд, положила руку на кровать, но затем с некоторой виноватостью убрала её. Она окончательно убедилась в правдивости слов Матушки Хань, и на её старом лице проступили гневные морщины. Вдруг указав на Цзян Хуэй, она холодно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хватает наглости! Как ты посмела обмануть свою родную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которая только что радовалась, выпрашивая расположение принцессы Лиян, увидев, что та изменилась в лице, испуганно вскочила и отступила на два шага назад, пряча руки за спину. Она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случилось, не сердитесь, — Цзян Луюй незаметно усмехнулся, спокойно обвёл взглядом Матушку Хань у кровати и медленно подошёл к принцессе Лиян. Низко наклонившись, он мягко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суп и десерты, двоюродная сестра так старалась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старалась, она сама лучше знает! — Принцесса Лиян, казалось, была взбешена этой правдой. Увидев, как Цзян Хуэй пытается спрятать руки, и её лицо, выражающее страх и презрение после разоблачения, она в ярости ударила по кровати, и глаза её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видя, что принцесса Лиян действительно разозлилась, оглянулся на Цзян Хуэй, которая притворялась жалкой, но в чьих глазах не было и тени раскаяния,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действительно попался на удочку такой дуры. Это невероятно.»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принцесса Лиян наконец успокоилась и посмотрела на Цзян Луюя, сидевшего неподалёку с выражением беспокойства. Она мягко похлопала его по руке, и в её взгляде появилась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не нужно больше заступаться за свою двоюродную сестру. Она выросла рядом со мной, и я знаю, какая она. Но эти десерты выглядят неплохо, не забудь попробовать их, когда вернёшься. Твоя двоюродная сестра редко стоит у плиты, возможно, это 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услышав в словах принцессы Лиян скрытую угрозу, украдкой взглянул на Матушку Хань, стоявшую рядом с ней, которая больше не решалась смотреть на него. Он знал, что после его ухода Матушка Хань не осмелится рассказать о его действиях,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этого фарса Цзян Луюй наконец вышел из главного зала, наблюдая за Цзян Хуэй, которая шла за ним с мрачным лицом: её разоблачили и теперь она была под домашним арестом. Он опустил глаза и тихо сказал, притворяясь, что ничего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спасибо за десерты сегодня. Ты, наверное, устала, вставая рано утром, чтобы приготовить их для бабушки, и ещё обожгла руку... Возвращайся и поешь, отдохни,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Хуэй, видя, что он вышел так рано, решила, что он не слышал о её аресте, и вспомнив, как принцесса Лиян относилась к нему с теплотой, а к ней — с гневом и проклятиями, почувствовала смешанное чувство горечи. Она опустила голову, скрывая недовольство в глазах,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Цзян Хуэй, разъярённая и побеждённая, наконец исчезла из виду, Цзян Луюй медленно выдохнул и перевёл взгляд на юношу в белом, стоявшего у цветущих зимних жасминов в коридоре. Услышав звук, юноша обернулся и посмотрел на него. Глаза Цзян Луюя, тёмные, как нефрит, засветились лёгким золотистым отсветом.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Миньюй подошёл к нему, Цзян Луюй спокойно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шли по тёмному коридору, и, когда они почти вышли из зоны видимости главного зала принцессы Лиян, Бай Миньюй внезапно остановился. Его дымчатые глаза посмотрели на человека рядом с ним, и он без эмоций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 Луюй повернулся к нему, наблюдая за его спокойным лицом в темноте. Улыбка на губах оставалась лёгкой, а глаза, тёмные, как нефрит, казались бездонными. — О том,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слегка покачал головой и снова заговорил, будто обращаясь к себе или объясняя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мне рассказать, я, конечно, хочу знать. Но если ты не хочешь, зачем мне спрашивать? В любом случае, в нынешней ситуации ты точно не причинишь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наблюдал, как он слегка запрокинул голову, позволяя редким солнечным лучам, пробивающимся сквозь коридор, скользить по его одежде. Золотые нити на его светлой одежде отражали тусклый свет, и в его глазах 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Луюй, долго не слыша ответа, подумал, что Бай Миньюй больше не будет говорить, и уже собирался продолжить путь, но, прежде чем он успел сделать шаг, краем глаза заметил белую фарфоровую бутылочку, которую ему протянула знакомая рука. Цзян Луюй с удивлением посмотрел на бутылочку в руке Бай Миньюя, а затем на его бесстрастное лицо,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глядя на него, по-прежнему спокойно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кротона.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Луюй услышал эти слова, он почти не мог поверить своим ушам. Он с изумлением обернулся к Бай Миньюю, в его ясные дымчатые глаза, и на его лице впервые появилось выражение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его вопрос и заметив удивление в его взгляде, подумал, что он не расслышал, и очень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кротона.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ходил на большую кухню? — Цзян Луюй сжал в руке маленькую бутылочку, с недоумением глядя на Бай Миньюя, внимательно осмотрел его несколько раз и постепенно вернул своё обычное спокойное выражение, хотя улыбка на губах стала ещё глубже. — Ты сказал, что у тебя есть дела, и это было... подмешать это в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— Бай Миньюй, казалось, немного смутился под его взглядом, услышав вопрос, сразу же нахмурился и тихо ответил. — Это для госпожи Чжэнь и Цзян Хуэй...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Бай Миньюй закончил говорить, Цзян Луюй не смог сдержать улыбку. Он отпустил его руку, слегка наклонился и начал смеяться, его тело сотрясалось от хохота, а голос искажался: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молча наблюдал, как он смеялся, наклонившись, в его дымчатых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Луюй, наконец перестав смеяться, выпрямился и с восхищением посмотрел на Бай Миньюя, словно наконец понял ответ на загадку, которая мучила его с момента прибытия в усадьбу. Он снова весело взял его холодные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человек... Если госпожа Чжэнь и Цзян Хуэй не будут осторожны, он станет для них настоящей головной болью!»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 Изумрудных Волн, не прошло и получаса, как снаружи послышались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Чжу Юэ, стоявшая во внутренних покоях, украдкой взглянула на своего господина, который играл в шахматы с Бай Миньюем, и приоткрыла дверь, позвав Ванься, стоявшую снаружи. Она тихо попросила её узнать, что происходит. Через несколько минут Ванься быстро вернулась и начала шептать ей на ухо. Когда она собиралась уходить, обе вдруг услышали спокойный голос Цзян Луюя: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шепчетесь? Расскажите и мне, наследник тоже хочет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услышав голос Цзян Луюя, осторожно вошла в комнату. Сначала она робко взглянула на Цзян Луюя, а затем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взял чёрную шашку из коробки, его красивое лицо казалось светящимся в полумраке. Улыбка на губах была лёгкой, но его взгляд внезапно оторвался от доски и с улыбкой упал на человека,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 и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последнее время невыносимо жарко... Вернулась из поездки и всё время лежу пластом, состояние так себе, прошу прощения за задержку. Насчёт дополнительных глав — давайте обсудим... Я собираюсь добавить их перед выходом на VIP... сразу все... Так что, дорогие читатели...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