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Лиян, видя её неуверенный и испытующий взгляд, положила руку на кровать, но затем с некоторой виноватостью убрала её. Она окончательно убедилась в правдивости слов Матушки Хань, и на её старом лице проступили гневные морщины. Вдруг указав на Цзян Хуэй, она холодно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хватает наглости! Как ты посмела обмануть свою родную бабушку!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Хуэй, которая только что радовалась, выпрашивая расположение принцессы Лиян, увидев, что та изменилась в лице, испуганно вскочила и отступила на два шага назад, пряча руки за спину. Она виновато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случилось, не сердитесь, — Цзян Луюй незаметно усмехнулся, спокойно обвёл взглядом Матушку Хань у кровати и медленно подошёл к принцессе Лиян. Низко наклонившись, он мягко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этот суп и десерты, двоюродная сестра так старалась утром...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старалась, она сама лучше знает! — Принцесса Лиян, казалось, была взбешена этой правдой. Увидев, как Цзян Хуэй пытается спрятать руки, и её лицо, выражающее страх и презрение после разоблачения, она в ярости ударила по кровати, и глаза её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Луюй, видя, что принцесса Лиян действительно разозлилась, оглянулся на Цзян Хуэй, которая притворялась жалкой, но в чьих глазах не было и тени раскаяния,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прошлой жизни я действительно попался на удочку такой дуры. Это невероятно.»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принцесса Лиян наконец успокоилась и посмотрела на Цзян Луюя, сидевшего неподалёку с выражением беспокойства. Она мягко похлопала его по руке, и в её взгляде появилась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 не нужно больше заступаться за свою двоюродную сестру. Она выросла рядом со мной, и я знаю, какая она. Но эти десерты выглядят неплохо, не забудь попробовать их, когда вернёшься. Твоя двоюродная сестра редко стоит у плиты, возможно, это единственный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Луюй, услышав в словах принцессы Лиян скрытую угрозу, украдкой взглянул на Матушку Хань, стоявшую рядом с ней, которая больше не решалась смотреть на него. Он знал, что после его ухода Матушка Хань не осмелится рассказать о его действиях,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этого фарса Цзян Луюй наконец вышел из главного зала, наблюдая за Цзян Хуэй, которая шла за ним с мрачным лицом: её разоблачили и теперь она была под домашним арестом. Он опустил глаза и тихо сказал, притворяясь, что ничего не знает: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сестра, спасибо за десерты сегодня. Ты, наверное, устала, вставая рано утром, чтобы приготовить их для бабушки, и ещё обожгла руку... Возвращайся и поешь, отдохни, не переутомляйся.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Хуэй, видя, что он вышел так рано, решила, что он не слышал о её аресте, и вспомнив, как принцесса Лиян относилась к нему с теплотой, а к ней — с гневом и проклятиями, почувствовала смешанное чувство горечи. Она опустила голову, скрывая недовольство в глазах,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Цзян Хуэй, разъярённая и побеждённая, наконец исчезла из виду, Цзян Луюй медленно выдохнул и перевёл взгляд на юношу в белом, стоявшего у цветущих зимних жасминов в коридоре. Услышав звук, юноша обернулся и посмотрел на него. Глаза Цзян Луюя, тёмные, как нефрит, засветились лёгким золотистым отсветом.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Миньюй подошёл к нему, Цзян Луюй спокойно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шли по тёмному коридору, и, когда они почти вышли из зоны видимости главного зала принцессы Лиян, Бай Миньюй внезапно остановился. Его дымчатые глаза посмотрели на человека рядом с ним, и он без эмоций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Цзян Луюй повернулся к нему, наблюдая за его спокойным лицом в темноте. Улыбка на губах оставалась лёгкой, а глаза, тёмные, как нефрит, казались бездонными. — О том, что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слегка покачал головой и снова заговорил, будто обращаясь к себе или объясняя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мне рассказать, я, конечно, хочу знать. Но если ты не хочешь, зачем мне спрашивать? В любом случае, в нынешней ситуации ты точно не причинишь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наблюдал, как он слегка запрокинул голову, позволяя редким солнечным лучам, пробивающимся сквозь коридор, скользить по его одежде. Золотые нити на его светлой одежде отражали тусклый свет, и в его глазах мелькнуло что-то неуловимое.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Луюй, долго не слыша ответа, подумал, что Бай Миньюй больше не будет говорить, и уже собирался продолжить путь, но, прежде чем он успел сделать шаг, краем глаза заметил белую фарфоровую бутылочку, которую ему протянула знакомая рука. Цзян Луюй с удивлением посмотрел на бутылочку в руке Бай Миньюя, а затем на его бесстрастное лицо, и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Миньюй, глядя на него, по-прежнему спокойно и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Порошок кротона.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Цзян Луюй услышал эти слова, он почти не мог поверить своим ушам. Он с изумлением обернулся к Бай Миньюю, в его ясные дымчатые глаза, и на его лице впервые появилось выражение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Миньюй, услышав его вопрос и заметив удивление в его взгляде, подумал, что он не расслышал, и очень медленно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Порошок кротона.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ходил на большую кухню? — Цзян Луюй сжал в руке маленькую бутылочку, с недоумением глядя на Бай Миньюя, внимательно осмотрел его несколько раз и постепенно вернул своё обычное спокойное выражение, хотя улыбка на губах стала ещё глубже. — Ты сказал, что у тебя есть дела, и это было... подмешать это в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ошибся, — Бай Миньюй, казалось, немного смутился под его взглядом, услышав вопрос, сразу же нахмурился и тихо ответил. — Это для госпожи Чжэнь и Цзян Хуэй...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прежде чем Бай Миньюй закончил говорить, Цзян Луюй не смог сдержать улыбку. Он отпустил его руку, слегка наклонился и начал смеяться, его тело сотрясалось от хохота, а голос искажался: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молча наблюдал, как он смеялся, наклонившись, в его дымчатых глазах читалось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Цзян Луюй, наконец перестав смеяться, выпрямился и с восхищением посмотрел на Бай Миньюя, словно наконец понял ответ на загадку, которая мучила его с момента прибытия в усадьбу. Он снова весело взял его холодные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человек... Если госпожа Чжэнь и Цзян Хуэй не будут осторожны, он станет для них настоящей головной болью!»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во Двор Изумрудных Волн, не прошло и получаса, как снаружи послышались шумные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Чжу Юэ, стоявшая во внутренних покоях, украдкой взглянула на своего господина, который играл в шахматы с Бай Миньюем, и приоткрыла дверь, позвав Ванься, стоявшую снаружи. Она тихо попросила её узнать, что происходит. Через несколько минут Ванься быстро вернулась и начала шептать ей на ухо. Когда она собиралась уходить, обе вдруг услышали спокойный голос Цзян Луюя: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шепчетесь? Расскажите и мне, наследник тоже хочет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Ванься, услышав голос Цзян Луюя, осторожно вошла в комнату. Сначала она робко взглянула на Цзян Луюя, а затем низко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Здравия желаю,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Луюй взял чёрную шашку из коробки, его красивое лицо казалось светящимся в полумраке. Улыбка на губах была лёгкой, но его взгляд внезапно оторвался от доски и с улыбкой упал на человека, сидевшего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 и расскажи,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В последнее время невыносимо жарко... Вернулась из поездки и всё время лежу пластом, состояние так себе, прошу прощения за задержку. Насчёт дополнительных глав — давайте обсудим... Я собираюсь добавить их перед выходом на VIP... сразу все... Так что, дорогие читатели... Поднажмите!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