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успели его слова прозвучать, как он слегка развернулся и, с безразличным выражением лица, быстро удалился, совершенно не заметив, как за его спиной госпожа Чжэнь бросила на него взгляд, полный ярости и убийственного намерения, а её лицо приобрело зеленовато-чёрный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вернувшись во двор Чжэньвэй, старая нянька, которая ждала госпожу Чжэнь с самого утра, тут же побледнела от ужаса и поспешила поддержать шатающееся тело своей госпожи. Увидев на её лице знакомое выражение ярости, она сразу поняла, что что-то пошло не так с делом наследника князя Сяояо, и сердце её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Проклятие, просто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госпожа Чжэнь села, поддерживаемая нянькой, она в ярости опрокинула чашку с чаем, стоявшую на маленьком столике,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случиться… Как это могло случиться?! Неужели в резиденции князя Сяояо до такой степени перепутали законных и незаконных детей?! Даже счётную книгу резиденции так легко отдают! Ты когда-нибудь видела подобное — что это за дела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Нянька, увидев, что госпожа Чжэнь выглядит нездоровой, с зеленоватым оттенком на лице, почувствовала необъяснимую панику и тут же попыталась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княгиня, успокойтесь,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снова ударила по столу, так сильно, что вены на её шее вздулись, а её лицо стало похоже на лицо одержимого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Хуэйэр — это одно, но сегодня Цзян Лоюй — он заявил, что хочет, чтобы его незаконный брат проверил счётную книгу резиденции! И сказал, что его брат с детства разбирается в счетах, что они родные братья 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Нянька, увидев, что после нескольких ругательств лицо госпожи Чжэнь внезапно потемнело, а сама она, сидя на месте, закачалась и, дрожа, подняла руку, чтобы поддержать голову, её яростный взгляд рассеялся, и она тут же запаниковала,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княгиня,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криков нянька, увидев, что госпожа Чжэнь не реагирует, а её лицо становится всё хуже, в ужасе закричала на дрожащую служанку, стоявшую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стоите?! Княгиня в таком состоянии — быстро позовите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служанка смогла поспешно удалиться, госпожа Чжэнь вдруг словно очнулась, её лицо на мгновение покраснело, она тяжело дышала и тут же дала пощёчину няньке, стоявшей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тебе, старой карге, самовольничать, а?! Кто сказал звать врача? Я здорова, никаких болезней…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Нянька, увидев, что она снова пришла в себя, вздохнула с облегчением, даже забыв о пощёчине, и, рыдая,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княгиня… это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позовём врача, разве Му Сюньжун и Бай Тинфан не посмеются над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лишь на мгновение потеряла сознание, но, придя в себя, её ярость постепенно утихла, хотя в глазах осталась мрачная тень. Окинув всех в комнате холодным взглядом,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без моего разрешения вы не должны звать врача,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Нянька, увидев, что её госпожа снова выглядит спокойной, а тот ужасный зеленовато-чёрный оттенок лица исчез, поспешно вытерла слёзы, проползла несколько шагов и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княгиня, но ваше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болит голова,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с мрачным лицом, сидела на месте, её взгляд был прикован к разбитой чашке, словно она полностью восстановила самообладание,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отправляйся к тому бухгалтеру, которого мы наняли, и скажи ему, чтобы к вечеру он обязательно пришёл во внешнюю резиденцию. У меня есть дела, которые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кивнула и поспешно подозвала служанку, чтобы передать ей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наблюдая за уходящей служанкой, тут же прищурилась — ранее она потеряла рассудок из-за череды событий, но внезапная головная боль вернула ей ясность ума, и в её голове возник смелый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окинув взглядом няньку, стоящую на коленях рядом, она шёпотом сказала ей несколько слов, а затем медленно выпрямилась и тихо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так, поняла? Если счётная книга останется в резиденции Цзян Лоюя, охраняемой множеством стражников, это одно, но раз он осмелился отдать её в руки незаконного брата, у которого всего одна служанка, то пусть не обижается, если кто-то вмешается!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вздрогнула от плана своей госпожи, но, учитывая её давнюю власть, не посмела возразить, лишь с беспокойством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княгиня, а если наследник Цзян узнает…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осторожны. Разве твоя племянница ещё не раскрыта? Теперь всё зависит от того, действительно ли Цзян Лоюй, как он сказал, передаст счётную книгу своему незаконному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слегка нахмурилась, и в её холодном взгляде появилась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хотела использовать дело с имуществом, чтобы посеять подозрения между Цзян Лобаем и Цзян Лоюем, заставить последнего сомневаться в своём незаконном брате, а затем, через твою племянницу, распустить слухи, что его брат хочет стать законным наследником, чтобы они сами начали грызться.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Нянька, слушая свою госпожу, почувствовала, как сердце её сжалось от страха, и не смогла произнести ни слова, лишь слушала, как госпожа Чжэнь, скрипя зубами,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ясно, что всё это было спектаклем, то, что мы видели, было ложью… ничего из этого не сработает, этот Цзян Лоюй действительно отвратителен!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служанки во дворе Чжэньвэй дрожали от гнева своей госпожи, не смея даже громко дышать, в это время перед двором Изумрудных Волн в Западном дворе царила мирная и спокойная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одетый в серое, похожий на управляющего, стоял перед двором Изумрудных Волн, его взгляд был бодрым, а позади него, на некотором расстоянии, стоял Цзян Лобай в светло-голубом халате, с почтительным выражением лица. Оба смотрели на галерею вдалеке, их лица выражали тревогу, пока не увидели приближающегося юношу в светло-зелёной одежде, с лёгкой улыбкой на губах. Тут же их взгляды встретились, и тревога в их глазах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медленно вышел из галереи, его складной веер слегка закрылся, и, не дожидаясь, пока пожилой мужчина в сером поклонится, он тут же поднял руку, останавливая его, и с улыбкой посмотрел на управляющего Цзян Цанлю, который доставил их с братьями и сёстрами в княжескую резиденцию, а затем вернулся в своё поместье, чтобы управлять делами резиденции,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Цанлю, вы наконец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увидев искренность в глазах Цзян Лоюя, хоть и знал, что тот остановил его поклон, всё же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приветствует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Цанлю, вы всё так же вежливы. Я ведь говорил перед отъездом из резиденции, что не нужно каждый раз так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хоть и был искусен в боевых искусствах, не смог переубедить старого управляющего, и, позволив ему поклониться, лишь вздохнул, хотя улыбка на его губах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Счётная книга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Цанлю кивнул и тут же достал из рукава толстую синюю счётную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внимательно посмотрел на толстую книгу, но не стал её брать, а повернулся к Цзян Лобаю, который всё это время молча стоял позади управляющего,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Лобай, который всё это время ждал, пока управляющий и Цзян Лоюй поговорят, был удивлён, когда его позвали, и тут же поднял голову, чтобы спросить, но, прежде чем он успел открыть рот, увидел, как взгляд Цзян Лоюя, с лёгкой улыбкой, перешёл с его лица на толстую счётную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явно означал, что он должен взять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Лобай вчера вечером был вызван из своего двора, и старший брат, избегая всех служанок и слуг, провёл с ним тайную беседу. Он не думал, что слова брата были ложью, но он ожидал, что Цзян Лоюй хотя бы посмотрит книгу, прежде чем передать её ему — но не ожидал, что она будет передана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редкое проявление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