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её слова, слегка взглянул на неё, затем окинул взглядом пустой двор позади себя, и его выражение лица стало настолько сложным, что Чжу Юэ не могла понять, что именно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 недоумением смотрела на своего наследника, наконец услышала его голос, который, по сравнению с обычным, казался более напряжённым и, возможно, даже слегка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ворота плотно. Сегодня не пускать… тех, кто носит фамилию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смотрела, как её наследник, произнеся это, чуть ли не побежал в главный зал, громко хлопнув дверью. Она с недоумением уставилась на закрытую дверь, размышляя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носит фамилию Бай? Бай 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пускать… Бай Шуана?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Двор Изумрудных Волн встречал своего хозяина, фигура в ярко-красном платье, незаметно для всех, быстро прошла по коридору и вышла из двора, направляясь к небольшому двору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фигура вошла во двор, как маленькая служанка в разноцветном платье и жёлтой юбке внезапно появилась из ниоткуда, встав прямо посередине коридора, и с милой улыбкой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сестру Цин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Хун, оказавшись блокированной на коридоре, поняла, что ей не обойти эту служанку,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Ты главная служанка в этом доме, а я всего лишь второстепенная, не нужно мне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так говорит, но я не могу позволить себе не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 и Ванься были близнецами, и её знакомое лицо заставило Цин Хун слегка нахмуриться, но она промолчала. Юньцай, казалось, не заметила её дискомфорта и продолжила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сестра, зачем ты сегодня сюда пришла? Может, наследник поручил тебе передать что-то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загорелась, уже собираясь кивнуть, но, заметив краем глаза фигуру в светло-голубом платье, тут же повернулась и с грацией поклонилась подошедшему Цзян Лобаю: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увидев её, мельком бросил холодный взгляд, но на лице его появилось выражение недоумения, и он посмотрел на Юньцай рядом с Цин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Цин Хун?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не заметила, как Юньцай с недоумением и настороженностью посмотрела на своего господина, словно предупреждая его, и, взглянув на неё,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пришла по поручению наследника, чтобы забрать у вас счётную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 наклонил голову, и тень упала на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прислал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почувствовала, что в его голосе прозвучала какая-то странная нотка, но всё 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 слегка улыбнулся, наблюдая, как Цин Хун поднимает голову, и его глаза стали холоднее, хотя его лицо оставалось мягким, словно он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Отдаю тебе счётную книгу. Держи её крепко и не забудь вернуть, когда старший брат попросит,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Хун, держа книгу в руках,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ярко-красная фигура с книгой удалилась, Цзян Лобай, глядя на её удаляющуюся спину, невольно улыбнулся и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Юньцай, наблюдая, как Цин Хун уходит с книгой, хотела было остановить её, но, услышав зов господина,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служишь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Юньцай, понимая, что не может остановить Цин Хун, уже собиралась провести Цзян Лобая в дом и отправиться в Двор Изумрудных Волн с сообщением, но, услышав эти слова, испугалась и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давно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глядя на её испуганное лицо и вспоминая уходящую Цин Хун, а также Нуань Юй и Вэнь Сян, которых он выбрал в день покупки слуг, невольно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Впредь будь бдительна. Похоже, у тебя есть навыки боевых искусств, так что следи за этим двором,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Юньцай, увидев, что он не сердится и не злится, вздохнула с облегчением, предположив, что наследник Цзян Лоюй заранее предупредил его, 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служанки княжеской резиденции, держа в руках зажигалки или горящий сандал, зажгли лампы и свечи в покоях своих господ, затем сняли фонари с крыш и зажгли их, а также зажгли светильники вдоль каменных дорожек, и огромная княжеская резиденция быстро превратилась из тьмы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Восточной резиденции, во Дворе Чжэньвэй.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закончился ужин, и госпожа Чжэнь, потягивая чай, краем глаза заметила, как старая матушка Юнь, слегка склонившись, прошла мимо служанки, держащей занавес, и подошла к ней с толстой синей счётной книгой в руках. Она тут же поставила чашку и, взяв книгу, махнула рукой, чтобы все служанки вышли,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уже показали 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Юнь, с выражением почтительности и беспокойства,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Юнь, услышав вопрос, слегка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тот человек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увидев её колебания, почувствовала тревогу и подтолкнула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Юнь, вспоминая слова бухгалтера, которого пригласили извне, чтобы управлять её имениями, почувствовала себя неловко,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сказал… что эта книга поддельная.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изменилась в лице, с недоверием взглянув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Юнь, наблюдая за её выражением, поняла, что она не подозревает Цин Хун в подделке книги, а скорее размышляет о чём-то другом,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княгиня, я тоже удивлена. Может, стоит снова показать книгу тому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покачала головой, её лицо выражало странную загадочность, а в глазах 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работает бухгалтером в моих владениях и не знает, что это за книга, так что вряд ли обманывает нас. Он сказал, почему книга поддельная?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княгиня,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Юнь, услышав вопрос, ещё тише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эту книгу создал человек, не разбирающийся в делах, и многие записи не сходятся, не говоря уже о итогах.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приподняла бровь, и на её лице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наследник князя Сяояо дал своему сводному брату поддельную книгу? Теперь понятно, он только делает вид, что доверяет ему управление, но на самом деле не верит ему. Вот настоящие мысли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передай сообщение Цин Хун, пусть найдёт возможность вернуть эту книгу Цзян Лобаю.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теперь уверенная, что книга поддельная, хотя и чувствовала некоторое разочарование, быстро сообразила и вдруг загорелась, словно придумав план, и её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парни, что с вами в последнее время? Вы все такие вялые... Неужели все перегрелись на солнце? Закладки работают очень плохо, прошу поддержки!!! T_T Если так продолжится, я буду плакать перед вами, у-у-у. Бай Шуан всегда ладил с нашим наследником, так ведь? Почему наследник, вернувшись с прогулки, так разозлился? Бай Шуан ведь ушёл вслед за ним? Что же он такого сделал, что наследник сказал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