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 о Цзян Лобае, ты уже подкупила ту служанку, которую зовут Юньцай, что находится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матушка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княгиня, несколько дней назад это уже было сделано. У той служанки нет родственников, только сестра-близнец Ванься. Потребовалось немало серебра, чтобы она,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кивнула, бросив на неё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мы подкупим и Ванься, великое дело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права. Что касается счётной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снова подняла счётную книгу, лежащую на столике, в её глазах мелькнул тёмный огонь, но голос звучал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счётная книга хоть и поддельная, но не бесполезна. Через несколько дней, если Цзян Лобай увидит, что Цзян Лоюй получил её, но не передаёт её ему, пусть Юньцай подбросит намёк, а затем Цин Хун вернёт книгу, «случайно» упомянув, что она поддельная. Как ты думаешь, когда Цзян Лобай отправится в Двор Изумрудных Волн, чтобы допросить Цзян Лоюя, разве наследник и сын наложницы не порвут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матушка, подумав, действительно увидела в этом смысл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княгини великолепный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кивнула, её лицо слегка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у Хуэй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после обсуждения счётной книги княгиня обязательно спросит о старшей дочери Цзян Хуэй, пожилая матушка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княгиня, в последние дни молодая госпожа успокоилась. Когда я заходила пару дней назад, она как раз украшала себя цветочной шпилькой, которую ей принесла Чжэньчжу. Раны на руках почти зажили, следов уже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госпожа Чжэнь, услышав, что Цзян Хуэй наконец перестала бунтовать, с облегчением вздохнула и с улыбкой сказала. — Хуэй слишком нетерпелива, это из-за молодости. Когда она немного подрастёт и выйдет замуж, она поймёт, что самосовершенствование — не такая уж плохая вещь, а даже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матушка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Дворе Чжэньвэй заканчивались разговоры, в Западном Дворе Изумрудных Волн княжеской резиденции царили спокойствие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ясен и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переоделся в длинный халат цвета лунного света, его чёрные волосы были свободно связаны лентой того же цвета, падавшей на плечо. Его прекрасное лицо, освещённое мягким лунным светом, излучало холодную красоту, но уголки его бледных губ не поднимались, а выражение лица в полумраке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сдвинулся, устроившись поудобнее, и спокойно смотрел на мерцающие огни Двора Изумрудных Волн, его белые сапоги стояли на серо-голубой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ушах раздался лёгкий звук сдвигающейся черепицы, сидящий на крыше человек медленно повернулся и посмотрел на приближающегося в белом одеянии. Его лицо не выражало ни удивления, ни замешательства, но губы, которые вот-вот должны были раскрыться, остались закрыты, словно он был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пришедший тоже молчал, лишь осторожно сел неподалёку, следуя его взгляду. Его дымчатые глаза, казалось, наполнились искрами света, от которых становилось тепло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много времени, прежде чем Цзян Лоюй, наконец, сдался и вздохнул, решив не спорить с тем, кто мог молчать до смерти. Он опустил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 поднял на него взгляд, его бледное лицо в лунном свете казалось ещё более бледным, на лице не было никаких эмоций, но в глазах читалась неподдельная грусть, отчего Цзян Лоюю стало неловко, и он медленно отвел взгляд,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тебя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меня наверху и последовал за мной? — Цзян Лоюй был поражён его словами, затем оглянулся на сидящего неподалёку человека, его взгляд скользнул по бледному лицу, и вдруг он вспомнил что-то, лицо мгновенно потемнело. — У тебя же рана на ноге, и нет внутренней силы — как ты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 ответил, молча посмотрев на что-то позади себя. Цзян Лоюй последовал его взгляду и, увидев стоящую в лунном свете вещь, прижатую к карнизу,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 стал скрывать, что просто случайно увидел лестницу и, преодолевая боль в ноге, поднялся, чтобы сесть рядом с ним. Его дымчатые глаза опустились, и он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зажигали фонари, служанка принесла её и забыла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забыли убрать, этот человек всё равно нашёл бы лестницу,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посмотрел на его слегка смущённое лицо, не зная, что чувствует, лишь с досадой и улыбкой вздохнул, затем медленно поднялся, схватил за воротник осторожно сидящего рядом человека в белом, потянул его за собой, обнял за талию и легко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Чжу Юэ знала, что её господин перед ужином внезапно решил подняться на крышу, чтобы полюбоваться луной, и всё это время ждала под карнизом. Однако спустился не только её господин, но и Бай Миньюй, которого она сегодня почти не видела, отчего её глаза удивлённо расширились. — А почему Бай Шуан здесь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глядя на удивлённый взгляд служанки, с лёгкой улыбкой на губах, явно не собирался объяснять. Он лишь постучал веером по её руке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приготовь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кажется, вспомнил о человеке рядом и, опустив глаза,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Миньюй покачал головой, Цзян Лоюй снова вздохнул, не понимая, кто же всё-таки сегодня упрямится, и улыбка на его губах стала ширее.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и для Бай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посмотрела на Бай Миньюя, затем на Цзян Лоюя, и на её губах тоже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Лоюй проводил взглядом удаляющуюся фигуру Бай Миньюя, затем вспомнил о том, что ему предстоит сделать завтра, и с загадочным выражением лица оглянулся на недалёкий водянисто-красный силуэт, лёгкая улыбка играла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и шаги в белом одеянии, медленно выходящего из Двора Изумрудных Волн, эхом раздавались в тёмном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Бай Миньюй внезапно остановился, его дымчатые глаза сверкнули, бледная и стройная рука медленно поднялась, словно в тихом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белая тень промелькнула перед ним, рассекая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свет, он медленно закрыл глаза, и на его губах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рассвет ещё не наступил, у ворот Двора Изумрудных Волн появились два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Лобай выглядел спокойно, но в его глазах читалось беспокойство. Стоящая за ним Юньцай казалась гораздо увереннее, её губы украшала сладкая улыбка, она то и дело дёргала за рукав своего господина, когда он не смотрел, строя рожицы, отчего Цзян Лобай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быстрое сообщение от Ванься, слегка напряглась, затем постучала в дверь главной комнаты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молодой господин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остановил свои слоновые палочки, на его губах появилась лёгкая улыбка, лицо и голос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тихо согласилась и сразу 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Цзян Лобай быстро подошёл к двери, поклонился сидящему за завтраком Цзян Лоюю и чётко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пришёл, — Цзян Лоюй подул на горячее, с улыбкой махнул ему рукой и указал на место рядом с собой. — Садись,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Лобай, услышав вопрос старшего брата, слегка покраснел,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Лобай торопился увидеть старшего брата... и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