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Говоря о Цзян Лобае, ты уже подкупила ту служанку, которую зовут Юньцай, что находится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матушка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княгиня, несколько дней назад это уже было сделано. У той служанки нет родственников, только сестра-близнец Ванься. Потребовалось немало серебра, чтобы она, наконец,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кивнула, бросив на неё одобрительный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мы подкупим и Ванься, великое дело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права. Что касается счётной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снова подняла счётную книгу, лежащую на столике, в её глазах мелькнул тёмный огонь, но голос звучал размеренно: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счётная книга хоть и поддельная, но не бесполезна. Через несколько дней, если Цзян Лобай увидит, что Цзян Лоюй получил её, но не передаёт её ему, пусть Юньцай подбросит намёк, а затем Цин Хун вернёт книгу, «случайно» упомянув, что она поддельная. Как ты думаешь, когда Цзян Лобай отправится в Двор Изумрудных Волн, чтобы допросить Цзян Лоюя, разве наследник и сын наложницы не порвут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матушка, подумав, действительно увидела в этом смысл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княгини великолепный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Чжэнь кивнула, её лицо слегка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дела у Хуэй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после обсуждения счётной книги княгиня обязательно спросит о старшей дочери Цзян Хуэй, пожилая матушка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Отвечаю, княгиня, в последние дни молодая госпожа успокоилась. Когда я заходила пару дней назад, она как раз украшала себя цветочной шпилькой, которую ей принесла Чжэньчжу. Раны на руках почти зажили, следов уже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госпожа Чжэнь, услышав, что Цзян Хуэй наконец перестала бунтовать, с облегчением вздохнула и с улыбкой сказала. — Хуэй слишком нетерпелива, это из-за молодости. Когда она немного подрастёт и выйдет замуж, она поймёт, что самосовершенствование — не такая уж плохая вещь, а даже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матушка поспешно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Княгиня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Дворе Чжэньвэй заканчивались разговоры, в Западном Дворе Изумрудных Волн княжеской резиденции царили спокойствие 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становилось всё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свет был ясен и безмолвен.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переоделся в длинный халат цвета лунного света, его чёрные волосы были свободно связаны лентой того же цвета, падавшей на плечо. Его прекрасное лицо, освещённое мягким лунным светом, излучало холодную красоту, но уголки его бледных губ не поднимались, а выражение лица в полумраке было трудно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сдвинулся, устроившись поудобнее, и спокойно смотрел на мерцающие огни Двора Изумрудных Волн, его белые сапоги стояли на серо-голубой черепице.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ушах раздался лёгкий звук сдвигающейся черепицы, сидящий на крыше человек медленно повернулся и посмотрел на приближающегося в белом одеянии. Его лицо не выражало ни удивления, ни замешательства, но губы, которые вот-вот должны были раскрыться, остались закрыты, словно он был в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и пришедший тоже молчал, лишь осторожно сел неподалёку, следуя его взгляду. Его дымчатые глаза, казалось, наполнились искрами света, от которых становилось тепло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много времени, прежде чем Цзян Лоюй, наконец, сдался и вздохнул, решив не спорить с тем, кто мог молчать до смерти. Он опустил глаза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не поднял на него взгляд, его бледное лицо в лунном свете казалось ещё более бледным, на лице не было никаких эмоций, но в глазах читалась неподдельная грусть, отчего Цзян Лоюю стало неловко, и он медленно отвел взгляд, прежде чем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тебя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меня наверху и последовал за мной? — Цзян Лоюй был поражён его словами, затем оглянулся на сидящего неподалёку человека, его взгляд скользнул по бледному лицу, и вдруг он вспомнил что-то, лицо мгновенно потемнело. — У тебя же рана на ноге, и нет внутренней силы — как ты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не ответил, молча посмотрев на что-то позади себя. Цзян Лоюй последовал его взгляду и, увидев стоящую в лунном свете вещь, прижатую к карнизу, не смог сдержать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не стал скрывать, что просто случайно увидел лестницу и, преодолевая боль в ноге, поднялся, чтобы сесть рядом с ним. Его дымчатые глаза опустились, и он выглядел немного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зажигали фонари, служанка принесла её и забыла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не забыли убрать, этот человек всё равно нашёл бы лестницу, чтобы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посмотрел на его слегка смущённое лицо, не зная, что чувствует, лишь с досадой и улыбкой вздохнул, затем медленно поднялся, схватил за воротник осторожно сидящего рядом человека в белом, потянул его за собой, обнял за талию и легко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 Чжу Юэ знала, что её господин перед ужином внезапно решил подняться на крышу, чтобы полюбоваться луной, и всё это время ждала под карнизом. Однако спустился не только её господин, но и Бай Миньюй, которого она сегодня почти не видела, отчего её глаза удивлённо расширились. — А почему Бай Шуан здесь с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Лоюй, глядя на удивлённый взгляд служанки, с лёгкой улыбкой на губах, явно не собирался объяснять. Он лишь постучал веером по её руке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приготовь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кажется, вспомнил о человеке рядом и, опустив глаза,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Бай Миньюй покачал головой, Цзян Лоюй снова вздохнул, не понимая, кто же всё-таки сегодня упрямится, и улыбка на его губах стала ширее.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и для Бай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посмотрела на Бай Миньюя, затем на Цзян Лоюя, и на её губах тоже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 Лоюй проводил взглядом удаляющуюся фигуру Бай Миньюя, затем вспомнил о том, что ему предстоит сделать завтра, и с загадочным выражением лица оглянулся на недалёкий водянисто-красный силуэт, лёгкая улыбка играла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глубока, и шаги в белом одеянии, медленно выходящего из Двора Изумрудных Волн, эхом раздавались в тёмном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некоторое расстояние, Бай Миньюй внезапно остановился, его дымчатые глаза сверкнули, бледная и стройная рука медленно поднялась, словно в тихом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белая тень промелькнула перед ним, рассекая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этот свет, он медленно закрыл глаза, и на его губах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рассвет ещё не наступил, у ворот Двора Изумрудных Волн появились два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Лобай выглядел спокойно, но в его глазах читалось беспокойство. Стоящая за ним Юньцай казалась гораздо увереннее, её губы украшала сладкая улыбка, она то и дело дёргала за рукав своего господина, когда он не смотрел, строя рожицы, отчего Цзян Лобай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услышав быстрое сообщение от Ванься, слегка напряглась, затем постучала в дверь главной комнаты и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молодой господин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Лоюй остановил свои слоновые палочки, на его губах появилась лёгкая улыбка, лицо и голос оставались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тихо согласилась и сразу же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Цзян Лобай быстро подошёл к двери, поклонился сидящему за завтраком Цзян Лоюю и чётко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пришёл, — Цзян Лоюй подул на горячее, с улыбкой махнул ему рукой и указал на место рядом с собой. — Садись, ты уже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Лобай, услышав вопрос старшего брата, слегка покраснел, его голос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Лобай торопился увидеть старшего брата... и совсем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http://bllate.org/book/17692/1651027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