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— ну и что? Нечего стесняться. Раз уж не завтракал, садись вместе со мной. Чжу Юэ, принеси ещё приборы, — Цзян Лоюй, наблюдая, как его младший брат смущённо садится рядом, спокойно отдал приказ служанке, затем, откусив ещё кусочек каши, его тёмные, как нефрит, глаза скользнули по беспокойному Цзян Лобаю, и он тихо добавил. — Цин Хун ещё не вернулась, нам, вероятно, придётся подождать. Лобай, сохраняй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кивнул, понимая, что Цзян Лоюй заметил его беспокойство,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 его согласие, повернулся к человеку рядом, нахмурился и, взяв палочками немного бамбуковых побегов, положил их в его тарелку, тихо упрекнув: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только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не поднял головы, лишь тихо хмыкнул, затем с привычной лёгкостью взял кусочек кислого огурца и быстро положил его на маленькое блюдце рядом с Цзян Лоюем, прежде чем продолжить есть побеги в своей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сидя рядом, наблюдал за этим обменом, и его взгляд на Бай Миньюя стал немного странным, но, видя, что старший брат ничего не замечает, он опустил голову и продолжил есть, смывая слова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Цзян Лоюй и Цзян Лобай сидели на тахте, пили чай и разговаривали, а Бай Миньюй сидел чуть дальше на диване, продолжая внимательно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время горения одной палочки благовоний снаружи раздался тихий голос Чжу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Цин Хун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поднял бровь, сразу же взглянул на Цзян Лобая, в глазах которого сначала мелькнуло странное выражение, затем сменившееся на спокойствие,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находившаяся снаружи, согласилась и сразу же отправилась за Цин Хун, которая только что вошла во двор и уже была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водянисто-красная фигура робко вошла в комнату, обошла ширму в дальнем углу и, пройдя мимо беглого взгляда Бай Миньюя, остановилась недалеко от Цзян Лоюя, сидящего за столом и только что поставившего чашку, и тихо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Хун приветствует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ещё не успели закончиться, как её взгляд упал на Цзян Лобая, сидящего недалеко от Цзян Лоюя, её сердце забилось сильнее, и она почувствовала, что что-то не так. Через некоторое время она снова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Хун... приветствует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ещё не успели закончиться, как Цзян Лоюй с улыбкой подтолкнул чашку рядом с Цзян Лобаем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Лобай, попробуй чай, который только что заварила Чжу Юэ. Это «Облака и туман», который тётя прислала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всё ещё немного нервничавший, вдруг успокоился, услышав слова Цзян Лоюя. Он поднял чашку, подул на поднимающийся пар и, сделав маленький глоток,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чай, действительно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 лёгкой улыбкой наблюдая, как он ставит чашку, быстро взглянул на Цин Хун, стоящую недалеко от стола, и, как бы между прочим,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увидев Цин Хун, я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слова брата, Цзян Лоюй сразу же продолжил.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заметив робкий взгляд Цин Хун, который упал на него после его слов, стиснул зубы, но на лице сохранил выражение недоумения,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брат послал Цин Хун забрать счётную книгу, сказав, что хочет сначала взглянуть. Неужели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Счётная книга? — Цзян Лоюй, как раз вовремя, сделал удивлённое лицо, когда Цзян Лобай ещё не закончил говорить, затем тоже посмотрел на служанку рядом, и улыбка на его лице постепенно исчезла, он тихо спросил. — Когда я посылал Цин Хун к тебе за счётной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знает? — Сказав первое предложение, второе стало легче. Выражение на лице Цзян Лобая становилось всё более недоуменным, он невольно посмотрел на служанку рядом с Цзян Лоюем. — Цин Хун, разве ты не была послана братом забрать счётную книгу? Брат, Цин Хун действительно вчера пришла и забрала её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сжал губы, его глаза стали строгими, он холодно посмотрел на служанку рядом, которая начала дрожать, услышав их разговор,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сразу же после её входа начали говорить о вчерашней счётной книге, и вспомнив, как легко Цзян Лобай отдал её вчера и несколько загадочных вопросов, даже дурак понял бы,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собиралась забирать эту книгу. Если бы она могла выдать княгиню до того, как наследник начнёт допрос...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говоря уже о том, что её наложница сейчас служит у княгини, если бы она выдала её, и княгиня узнала, её судьба была бы не лучше, чем сейчас. Лучше взять вину на себя, ведь она всего лишь служанка, посланная госпожой Чжэнь, и максимум, что ей грозит, — несколько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могла бы передать сообщение княгине, рассказав, что это наследник устроил ловушку, и, возможно, даже заслужить 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 Хун стиснула зубы и опустилась на колени, готовая взять вину на себя, но на её лице появилось обиженное выражение, и она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молодой господин, Цин Хун... Цин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лучше всех знавший, что она сделала, сразу же прервал её и, повернувшись к Цзян Лоюю, чьё выражение лица было неясным,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больше говорить, это точно она что-то сделала и забрала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прав, — Цзян Лоюй задумался, глядя на чашку чая рядом с собой, улыбка на его губах стала слабее, но тьма в глазах усилилась. — Чжу Юэ, возьми Юньцай и обыщи комнату Цин Хун, посмотри, есть ли там та синяя счётная книга, которую ты видела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Юэ и Юньцай выходили из комнаты, а Цин Хун оставалась на коленях, дрожа, Бай Миньюй, сидящий в дальнем углу и наблюдающий за всем этим, медленно опустил глаза, его дымчатые глаза казались немного туманными, но через мгновение это выражение исчезло, оставив лишь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сидящий внутри, не мог сдержать вздоха облегчения, взглянув на спокойного наследника рядом с собой, и с немного сложным выражением лица вспомнил, как несколько дней назад, когда счётная книга ещё не пришла, Цзян Лоюй через своего охранника тайно вызвал его во двор и дал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вошёл в комнату, было уже совсем темно, Цзян Лоюй стоял у окна, позволяя лёгкому ветру играть с его волосами, его лицо было спокойным, но сквозь это спокойствие пробивалась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Лобай, я знаю, что ты хорошо разбираешься в счетах, поэтому поручаю тебе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передам тебе счётную книгу, которую принесёт Цан Лю. Сегодня вечером, вернувшись, постарайся подделать её, сделав отличную от настоящей. Завтра, получив книгу, сразу же спрячь настоящую, а если кто-то придёт под моим именем забрать её, не говори ни слова, просто отдай подделку,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увидев счётную книгу, не удержится и выступит.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княгиню?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сам, запомнил ли ты мои слова? Если это не я лично приду за книгой, ни в коем случае не отдавай настоящую, кто бы ни попросил, дай подделку, а дальше я разберусь. Твоя задача — сохранить настоящую книгу. Если позже дело с книгой раскроется, и кто-то захочет поговорить с тобой или что-то поручить, просто играй роль, а остальное я устрою,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эти дни я добавляю дополнительные главы, по две тысячи каждый день, до начала августа, когда состоится выход на платформу. Вы тоже старайтесь! (~ноль^)^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