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этих слов он получил счётную книгу и, следуя заранее обговорённому плану с Цзян Лоюем, сразу же по возвращении во двор спрятал её в тайное место, вынув вместо неё новую, поддельную книгу, и действительно дождался прихода Цин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 всё ещё сомневался в том, что княгиня действительно замышляет завладеть имуществом княжеского дома, но теперь, после произошедшего, он поверил в это почти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Лобай опустил веки и вместе с Цзян Лоюем, сидевшим рядом, молча ожидал результатов обыска комнаты Цин Хун, который проводили Чжу Юэ и Юньцай.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половины времени, пока остывает чай, как снаружи раздался голос Чжу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наследник, в комнате Цин Хун ничего не найдено.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Лобай почувствовал, как в голове у него всё помутнело, и тут же посмотрел на Цин Хун, стоявшую на коленях на полу, с тревогой обратившись к Цзян Лоюю: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происходит? Куда делась счётная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Счётная книга — это секретный документ. Если она действительно взяла её, то сейчас она, несомненно, спрятана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младший брат тревожится и боится, понимал, что тот переживает, как бы госпожа Чжэнь не увидела в книге что-то подозрительное. Внутренне он думал, что именно для этого и нужно было создать эту книгу, чтобы вызвать подозрения. На его губах появилась лёгкая улыбка, и он спокойно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Юэ, уведите её и обыщите.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Цин Хун, рыдая, была выведена из комнаты. Через некоторое время Юньцай, которая была как две капли воды похожа на Ванься, обошла ширму и подошла ближе, протянув Цзян Лоюю знакомую счётную книгу в синей обложке, тихо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счётная книга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книгу, Цзян Лоюй тут же нахмурился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действительно ты взяла её. Лобай, как ты думаешь, как нам поступить с этой служанкой?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Лобай, увидев книгу, немного успокоился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служанка — вторая по рангу в твоём доме, так что пусть она будет наказана по твоему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прищурился, глядя на фигуру в ярко-красном одеянии, и с холодной усмешкой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людей, пусть её отведут и накажут тридцатью ударами палок, а затем выгонят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«выгнать из усадьбы», Цин Хун, которая думала, что её лишь накажут, тут же побледнела. Когда её вытаскивали Чжу Юэ и Юньцай, она отчаянно сопротивлялась, крича тонким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Наследник… наследник, пощадите! Молодой господин, пощадите! Цин Хун была подарена княгиней вашему двору, ради княгини, наследник,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медленно поднялся и пошёл к резной двери, на его губах появилась острая улыбка, а в глазах читался глубокий смысл, когда он, глядя на неё,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Служанка, которая предала меня, почему я должен считаться с лицом твоей так называемой княгини? И как я могу пощадить твою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Хун с ужасом расширила глаза, её всё дальше уводили слуги. Она смотрела на Цзян Лоюя, стоявшего у двери и всё так же улыбающегося ей, и вдруг почувствовала, как её сердце бесконечно погружается в бездну. В её голове мелькнула странная и смелая мысль, которая тут же прочно засела в её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 самого начала вообще не обращал внимания на княгиню!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с самого начала, с момента выбора слуг, это была ловушка! Юньцай и Ванься — люди наследника князя Сяояо! А я, Люй И, а также Нуань Юй и Вэнь Сян, отправленные к Цзян Лоцинь, были всего лишь пешками, которые наследник использовал, чтобы скрыть свои истинные намерения и сбить с толку княгиню!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выживет… она обязательно расскажет всё княгине!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наступит час смерти этого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наблюдая, как Цин Хун уводят всё дальше, вспомнил о её терпении и уме в прошлом и понял, что она, вероятно, догадалась о его намерениях. Улыбка на его губах стала ещё глубже, и он бросил взгляд на Чжуй Юня, стоявшего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Помни, что я говорил. Уничтожай сорняки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стоял позади Цзян Лоюя, наблюдая, как цветок с виска Цин Хун упал на каменную плиту перед ним, и взглянул на старшего брата, всё ещё улыбающегося рядом с ним. Его губы дрогнули, но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 услышав, как Цзян Лоюй заговорил, Цзян Лобай словно очнулся от сна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видя, как младший брат всё ещё выглядит потерянным, понимал, что он ещё не привык к таким вещам. Его выражение лица оставалось неизменным, и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отдохни. Мы только что обманули госпожу Чжэнь, и неизвестно, как она разозлится и как будет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поднял руку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увидев, как он опустил руку, вместе с Юньцай направился к выходу из Двора Изумрудных Волн. В его глазах мелькнула тень, и тонкие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не ожидал, что Цзян Лоюй остановит его, и в его глазах появилось удивление, но он всё же почтительно склонился: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ещё прикажете?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ближе к Цинь Эр, так что присмотри за ней и не позволяй Нуань Юй и Вэнь Сян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Лоюй, глядя на его лицо, невольно сжал губы. Его спокойное и равнодушное выражение лица постепенно размывалось, когда свет на небе начинал слабо мерцать, освещая его бледное и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главное, если в будущем кто-то будет расспрашивать тебя, скажи, что настоящая счётная книга находится у меня. Ни в коем случае не проговорись,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Лобай побледнел и инстинктивно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старший брат, эта счётная книга…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счётная книга была создана для тебя, я уже просмотрел её несколько раз в княжеском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закрыл глаза, его голос звучал предельно уверенно, словно он давал обещание, произнося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Лобай, ты мой младший брат. Когда ты вырастешь, всё в княжеском доме будет твоим, никто не сможет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Лобай остолбенел и невольно уставился на Цзян Лоюя, стоявшего в нескольких шагах от него, с крайним напряжением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Цзян Лобай слегка запаниковал, в глазах Цзян Лоюя, похожих на чёрный нефрит, мелькнула сложная эмоция. Его бледные пальцы сжались в рукаве, а улыбка на губах не изменилась, словно он действительно ошибся, и он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сказать, что всё в княжеском доме в конечном итоге принадлежит нам, братьям, и никто не сможет это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Цзян Лобай ушёл с Юньцай, Цзян Лоюй наблюдал, как Чжуй Юнь тайно вставил тонкие иглы в палки, которыми били Цин Хун. На иглах был нанесён препарат, вызывающий непрерывное кровотечение. Затем он мягко повернулся и вернулся в комнату, спокойно опустил веки и долго сидел у окна, пока Чжуй Юнь не доложил, что Цин Хун умерла. Тогда он резко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 стояла неподалёку от наследника, наблюдая за Цзян Лоюем, чьё лицо было совершенно спокойным, без малейших эмоций. Впервые в её сердце зародилось чувство страха, и она уже хотела заговорить, но человек, стоявший позади, схватил её за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она обернулась и увидела, как Бай Миньюй тихо покачал головой. Она молча вздохнула, поклонилась и вышла,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резная дверь с скрипом полностью закрылась, человек, сидевший у окна, словно вдруг очнулся. Его густые ресницы приподнялись, открывая глаза, похожие на чёрный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холодным, с оттенком отстранённости.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долго смотрел на него, сначала молча. Пока он молчал, он невольно наблюдал, как Цзян Лоюй, всё ещё с открытыми глазами, словно смотрел сквозь окно в другое место. Его лицо было холодным и отстранённым, словно всё его существо было сковано чем-то. Бледные и длинные пальцы спокойно лежали на столе, не двигаясь. На его губах появилась горькая улыбка, и он, наконец, опустил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повернулся и направился к двери, он вдруг почувствовал, как его запястье сжалось, и он упал в объятия человека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