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смог устоять под напором этой силы, как вдруг почувствовал едва уловимый, почти иллюзорный аромат и невольно снова посмотрел на человека, который его остановил. Тот опустил голову, и чёрные волосы почти полностью скрыли его лицо, а голос звучал тихо, как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пока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молча стоял, спокойно глядя на человека перед собой, пока Цзян Лоюй, словно больше не в силах выносить этот взгляд, не повернулся и не схватил его за плечи, заставив Бай Миньюя присесть. Длинные пальцы почти впились в белую ткань одежды, и только тогда он снова услышал голос Цзян Лоюя.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обнять тебя… хоть на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потрясённый этой чередой действий, едва смог устоять на ногах. Наклонившись, он посмотрел на человека, прижавшегося к его груди, почувствовал боль от пальцев, впивающихся в его кожу, но на его тонких губах появилась улыбка, а глаза, похожие на янтарь, словно наполнились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он, наконец, медленно поднял руки, словно птица с белоснежными крыльями, полностью раскрыв их, чтобы надёжно укрыть человека в своих объятиях. Чёрные волосы спадали с его плеч, переплетаясь с волосами того, кого он держал, словно в этот момент они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выйдя за дверь, всё ещё волновалась, боясь, что внутри может произойти что-то ещё. Но, подождав меньше половины времени, которое требуется, чтобы сгореть палочке благовоний, она прислушалась и больше не услышала никаких звуков. Постепенно она успокоилась, глубоко вздохнула и отошла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спокойного и тихого Двора Изумрудных Волн, Двор Чжэньвэй в Восточной резиденции казался мрачным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госпожи Чжэнь дошли новости из Двора Изумрудных Волн, она держала в руках золотые ножницы и обрезала лишние ветки у пиона, стоявшего в углу комнаты. Услышав сообщение, её рука дрогнула, и она случайно отрезала главную ветку пиона. Её глаза стали резкими, и она гневно посмотрела на служанку, пришедшую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Цин Хун была забита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старая матушка, стоявшая рядом с подносом в руках, побледнела. Сначала она словно оцепенела, а затем, спотыкаясь, опустилась на колени, её глаза тут же наполнились слезами, и она, всхлипывая,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Княгиня… княгиня… моя бедная племянница…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ожидала, что её сообщение вызовет такую реакцию, и, заметив, как старая матушка смотрит на неё злым взглядом, тут же опустилась на колени, её голос дрожал, и она поспешно продолжила, рассказывая то, что ей удалось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 Дворе Изумрудных Волн сказали, что Цин Хун получила тридцать ударов палками за то, что наследник обнаружил, что она украла счётную книгу. Её вывели наказать в дни её недомогания, и после менее чем двадцати ударов она истекла кровью. Её оттащили в кладовую, и через несколько часов она скончалась…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Украла счётную книгу из Двора Изумрудных Волн?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удивилась и тут же посмотрела на старую матушку, стоявшую рядом. Её голос звучал с недоумением и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Разве она не должна была вернуть счётную книгу? Как получилось, что она украла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тоже не ожидала такого объяснения. Она собиралась попросить госпожу Чжэнь отомстить за племянницу, но не смогла вымолвить ни слова. После мгновения размышлений её глаза внезапно загорелись, и она, всхлипывая,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Княгиня… возможно… моя бедная племянница обнаружила настоящую счётную книгу и хотела передать её вам…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задумалась, её лицо постепенно смягчилось. Она посмотрела на старую матушку, стоявшую на коленях у её ног, зная, что Цин Хун была единственной девочкой в семье её брата, которую она растила с детства как свою дочь. Эта старая матушка столько лет служила ей верой и правдой, и она тихо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Цин Хун работала на меня и была твоей племянницей. Выбери хорошее место для её захоронения, дай её семье побольше денег в качестве утешения, и сама возьми что-нибудь. Объясни всё её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услышав такие слова утешения от своей госпожи, почувствовала ещё больше обиды. Слёзы текли по её морщинистым щекам, а глаза покраснели. Она, всхлипывая,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Цин Хун украла счётную книгу из Двора Изумрудных Волн, значит, настоящая книга сейчас в руках Цзян Лоюя, а поддельная тоже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не стала тратить время на то, чтобы понять, как сильно горевала старая матушка у её ног. Она лишь подняла бровь, продолжая размышлять о том, почему умерла Цин Хун, и о том, где находится настоящая счётная книга, которую она хотела заполучить. Её глаза несколько раз метнулись в сторону, и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у нас появится возможность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только что услышавшая о смерти племянницы, сгорала от желания отомстить. Она подошла ближе, почти умоляя госпожу немедленно забрать имущество наследника князя Сяояо и заставить его заплатить жизнью за смерть её племянницы. Она тихо подстрекала: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может, завтра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нахмурилась, понимая, что старая матушка горит жаждой мести, но не стала сразу соглашаться с её предложением. Вместо этого на её губах появилась улыбка, и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Цзян Лоюй только что убил Цин Хун. Пусть новости о том, что он жестоко обращается с прислугой, распространятся. Затем ты подкупи Ванься, которая находится рядом с ним. Это будет проще, чем подкупить Юньцай. Помни, сейчас мы ни в коем случае не должны спугнуть их, иначе месть за твою племянницу будет невозможна,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которая была готова сделать всё, чтобы навредить Двору Изумрудных Волн, почувствовала холод в сердце, услышав эти слова. Она подумала и поняла, что госпожа Чжэнь права, и тихо подавила свои первоначальные намерения,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княгиня, я запомню ваши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усмехнулась, её взгляд упал на золотые ножницы в её руках и на отрезанную ветку пиона. Она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после того как из-за счётной книги убили человека, вполне возможно, что Цзян Лобай, у которого забрали книгу, сейчас находится в смятении и не знает, что делать. Давай подождём и дадим Цзян Лоюю сюрприз после праздника цветов через полмесяца, а заодно отомстим за твою племянницу!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тихо согласилась, её глаза горели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весенние юбки исчезли, и наступило начало лета с ярким солнцем и жаркой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Лоюй почтительно поприветствовал принцессу Лиян, он медленно шёл по галерее, держа в руках складной веер. Он взглянул на Цзян Хуэй, которая недавно была освобождена от домашнего ареста и наконец стала вести себя скромно, на его губах появилась холодная улыбка, а взгляд перешёл на молчаливого Бай Миньюя, стоявшего рядом.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наступит праздник цветов, и в усадьбе, несомненно, пошьют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не ответил, лишь спокойно посмотрел на него, его чистый взгляд скользнул по их соединённым рукам, а затем перешёл на цветущее абрикосовое дерево у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Миньюй, ты тоже давно не менял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знал, что он привык молчать, и не стал ждать ответа. Он лишь слегка потряс их соединённые руки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госпожа Чжэнь скупа и, несомненно, снова заберёт твою парчу. Поэтому я отдам тебе свою парчу,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 повернулся, то увидел, как человек рядом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Лоюй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посмотрел на него, а затем поспешно опустил голову, словно боясь смотреть дальше. Его взгляд снова упал на абрикосовое дерево за галереей,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тебе она смотрится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удивился, затем посмотрел на его бледное лицо с уродливым шрамом, скрытое в тени галереи. Его взгляд смягчился, и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одинаковы, что тут может быть лучше или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