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смог устоять под напором этой силы, как вдруг почувствовал едва уловимый, почти иллюзорный аромат и невольно снова посмотрел на человека, который его остановил. Тот опустил голову, и чёрные волосы почти полностью скрыли его лицо, а голос звучал тихо, как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пока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молча стоял, спокойно глядя на человека перед собой, пока Цзян Лоюй, словно больше не в силах выносить этот взгляд, не повернулся и не схватил его за плечи, заставив Бай Миньюя присесть. Длинные пальцы почти впились в белую ткань одежды, и только тогда он снова услышал голос Цзян Лоюя.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обнять тебя… хоть на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потрясённый этой чередой действий, едва смог устоять на ногах. Наклонившись, он посмотрел на человека, прижавшегося к его груди, почувствовал боль от пальцев, впивающихся в его кожу, но на его тонких губах появилась улыбка, а глаза, похожие на янтарь, словно наполнились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он, наконец, медленно поднял руки, словно птица с белоснежными крыльями, полностью раскрыв их, чтобы надёжно укрыть человека в своих объятиях. Чёрные волосы спадали с его плеч, переплетаясь с волосами того, кого он держал, словно в этот момент они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выйдя за дверь, всё ещё волновалась, боясь, что внутри может произойти что-то ещё. Но, подождав меньше половины времени, которое требуется, чтобы сгореть палочке благовоний, она прислушалась и больше не услышала никаких звуков. Постепенно она успокоилась, глубоко вздохнула и отошла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спокойного и тихого Двора Изумрудных Волн, Двор Чжэньвэй в Восточной резиденции казался мрачным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госпожи Чжэнь дошли новости из Двора Изумрудных Волн, она держала в руках золотые ножницы и обрезала лишние ветки у пиона, стоявшего в углу комнаты. Услышав сообщение, её рука дрогнула, и она случайно отрезала главную ветку пиона. Её глаза стали резкими, и она гневно посмотрела на служанку, пришедшую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Цин Хун была забита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старая матушка, стоявшая рядом с подносом в руках, побледнела. Сначала она словно оцепенела, а затем, спотыкаясь, опустилась на колени, её глаза тут же наполнились слезами, и она, всхлипывая,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Княгиня… княгиня… моя бедная племянница…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ожидала, что её сообщение вызовет такую реакцию, и, заметив, как старая матушка смотрит на неё злым взглядом, тут же опустилась на колени, её голос дрожал, и она поспешно продолжила, рассказывая то, что ей удалось 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 Дворе Изумрудных Волн сказали, что Цин Хун получила тридцать ударов палками за то, что наследник обнаружил, что она украла счётную книгу. Её вывели наказать в дни её недомогания, и после менее чем двадцати ударов она истекла кровью. Её оттащили в кладовую, и через несколько часов она скончалась…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Украла счётную книгу из Двора Изумрудных Волн?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удивилась и тут же посмотрела на старую матушку, стоявшую рядом. Её голос звучал с недоумением и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Разве она не должна была вернуть счётную книгу? Как получилось, что она украла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 тоже не ожидала такого объяснения. Она собиралась попросить госпожу Чжэнь отомстить за племянницу, но не смогла вымолвить ни слова. После мгновения размышлений её глаза внезапно загорелись, и она, всхлипывая,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Княгиня… возможно… моя бедная племянница обнаружила настоящую счётную книгу и хотела передать её вам…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задумалась, её лицо постепенно смягчилось. Она посмотрела на старую матушку, стоявшую на коленях у её ног, зная, что Цин Хун была единственной девочкой в семье её брата, которую она растила с детства как свою дочь. Эта старая матушка столько лет служила ей верой и правдой, и она тихо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Цин Хун работала на меня и была твоей племянницей. Выбери хорошее место для её захоронения, дай её семье побольше денег в качестве утешения, и сама возьми что-нибудь. Объясни всё её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матушка, услышав такие слова утешения от своей госпожи, почувствовала ещё больше обиды. Слёзы текли по её морщинистым щекам, а глаза покраснели. Она, всхлипывая,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Цин Хун украла счётную книгу из Двора Изумрудных Волн, значит, настоящая книга сейчас в руках Цзян Лоюя, а поддельная тоже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не стала тратить время на то, чтобы понять, как сильно горевала старая матушка у её ног. Она лишь подняла бровь, продолжая размышлять о том, почему умерла Цин Хун, и о том, где находится настоящая счётная книга, которую она хотела заполучить. Её глаза несколько раз метнулись в сторону, и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у нас появится возможность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матушка, только что услышавшая о смерти племянницы, сгорала от желания отомстить. Она подошла ближе, почти умоляя госпожу немедленно забрать имущество наследника князя Сяояо и заставить его заплатить жизнью за смерть её племянницы. Она тихо подстрекала: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может, завтра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нахмурилась, понимая, что старая матушка горит жаждой мести, но не стала сразу соглашаться с её предложением. Вместо этого на её губах появилась улыбка, и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Цзян Лоюй только что убил Цин Хун. Пусть новости о том, что он жестоко обращается с прислугой, распространятся. Затем ты подкупи Ванься, которая находится рядом с ним. Это будет проще, чем подкупить Юньцай. Помни, сейчас мы ни в коем случае не должны спугнуть их, иначе месть за твою племянницу будет невозможна,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матушка, которая была готова сделать всё, чтобы навредить Двору Изумрудных Волн, почувствовала холод в сердце, услышав эти слова. Она подумала и поняла, что госпожа Чжэнь права, и тихо подавила свои первоначальные намерения,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княгиня, я запомню ваши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усмехнулась, её взгляд упал на золотые ножницы в её руках и на отрезанную ветку пиона. Она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после того как из-за счётной книги убили человека, вполне возможно, что Цзян Лобай, у которого забрали книгу, сейчас находится в смятении и не знает, что делать. Давай подождём и дадим Цзян Лоюю сюрприз после праздника цветов через полмесяца, а заодно отомстим за твою племянницу!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 тихо согласилась, её глаза горели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весенние юбки исчезли, и наступило начало лета с ярким солнцем и жаркой 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Лоюй почтительно поприветствовал принцессу Лиян, он медленно шёл по галерее, держа в руках складной веер. Он взглянул на Цзян Хуэй, которая недавно была освобождена от домашнего ареста и наконец стала вести себя скромно, на его губах появилась холодная улыбка, а взгляд перешёл на молчаливого Бай Миньюя, стоявшего рядом.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наступит праздник цветов, и в усадьбе, несомненно, пошьют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не ответил, лишь спокойно посмотрел на него, его чистый взгляд скользнул по их соединённым рукам, а затем перешёл на цветущее абрикосовое дерево у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Миньюй, ты тоже давно не менял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знал, что он привык молчать, и не стал ждать ответа. Он лишь слегка потряс их соединённые руки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госпожа Чжэнь скупа и, несомненно, снова заберёт твою парчу. Поэтому я отдам тебе свою парчу,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 повернулся, то увидел, как человек рядом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Лоюй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посмотрел на него, а затем поспешно опустил голову, словно боясь смотреть дальше. Его взгляд снова упал на абрикосовое дерево за галереей,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тебе она смотрится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удивился, затем посмотрел на его бледное лицо с уродливым шрамом, скрытое в тени галереи. Его взгляд смягчился, и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одинаковы, что тут может быть лучше или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