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сохранял спокойствие, даже когда его перебили. Он спокойно повернул голову, с лёгкой улыбкой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Полмесяца назад, на Весеннем пиру, я договорился с Его Высочеством, и не смел пренебречь этим, потому сразу по прибытии отправился к третьему принцу, чтобы обсудить кое-какие вопросы. Надеюсь, кузен не откажет в совете.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«третий принц», Лу Минь решил, что это просто отговорка Цзян Лоюя, и хотел поскорее уйти от этого повесы. Но, спросив, он с удивлением обнаружил, что это правда, и в его глазах мелькнуло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слегка поднял голову, спокойно улыбаясь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 так удивлён, а с какой целью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не ожидал, что он останется таким спокойным, и на мгновение застыл. Однако на его лице не было смущения, он привык к таким ситуациям. Его глаза бегали, будто он искал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Сюань, стоявший рядом, тут же вмешался, чтобы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полмесяца назад на Весеннем пиру я был там. Тогда наследник Цзян ушёл раньше из-за дел в поместье, и третий принц договорился с ним обсудить всё на пиру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Лу Минь взглянул на Юнь Сюаня, его лёгкая улыбка стала ещё шире, будто он не воспринимал его всерьёз. Он лениво опёрся на колонну галереи, покачивая веером из слоновой кости, и подмигнул Цзян Лоюю. — Только что видел третьего принца, он, кажется, направился к павильону Пьяного Бессмертного… Если кузен хочет его найти, пусть служанка проведёт тебя. Сегодняшний пир цветов организован императрицей, но она, занятая делами, вряд ли появится. Так что, после встречи с третьим принцем, не забудь вернуться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на лице Цзян Лоюя мелькнули смешанные чувства недоумения и отвращения, Лу Минь словно получил что-то приятное, и его улыбка стала ещё глубже. Он наклонился к уху Цзян Лоюя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видел кузена и с нетерпением жду возможности обсудить с тобой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услышав это, улыбнулся, ничего не ответил, лишь слегка поклонился и последовал за служанкой к далёкому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светло-зелёная фигура Цзян Лоюя удаляется, Лу Минь, опираясь на колонну, не мог сдержать улыбки. Он бросил взгляд на Юнь Сюаня, который смотрел вслед Цзян Лоюю,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 человек, просто сердце щемит.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Сюань, услышав это, покраснел, не то от смущения, не то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это наследник князя Сяояо, как ты можешь так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слова, что с того? — Лу Минь улыбнулся, в его глазах мелькнул тёмный оттенок, но голос оставался спокойным, будто он не придавал значения ушедшему Цзян Лоюю. Он серьёзно начал советовать Юнь Сюаню. — Судя по твоему виду, ты тоже заинтересован. Не отрицай, ты меня не обманешь. Мой кузен с такой внешностью, мягким характером и высоким положением — выгодная партия. Если не жениться на нём как на наследнике, то это точно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Сюань, видя его возбуждение, почувствовал себя неловко, но его лицо снова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Минь, видя его покрасневшее лицо, снова бросил взгляд на удаляющуюся светло-зелёную фигуру Цзян Лоюя и с лёгкой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одна ночь с ним, наверное, будет незабываемой,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 позади, Цзян Лоюй резко остановился. Его тёмные глаза блеснули, а на губах появилась холодная улыбка.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поднял голову и оглядел галерею, остановив взгляд на цветущем дереве белой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в павильоне за стеной, Цзян Хуэй, одетая в светло-жёлтое платье, прикрывала лицо веером, наблюдая за огромными карпами, плавающими в пруду под галереей. На её губах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встретила Нин Хуань, которую не смогла перехитрить на Весеннем пиру. Нин Хуань была одета в роскошное платье с красными пионами, но её наряд, хотя и красивый, не мог сравниться с редким светло-жёлтым платьем Цзян Хуэй. Хотя окружающие знатные дамы ничего не сказали, их завистливые взгляды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на этот раз её наряд был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Нин Хуань ушла с недовольным лицом, Цзян Хуэй не могла сдержать улыбки. Она провела рукой по своему платью, наблюдая за карпами, и взяла корм для рыб у служанки, аккуратно бросая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подняться и пройти к павильону, она услышала сзади робкий, но радостный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ли госпожа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 нахмурилась, повернулась и, хотя её улыбка стала чуть холоднее, всё же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служанка достала из рукава маленькую записку, осторожно огляделась и, убедившись, что никто не видит, подала её Цзян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это от Его Высочества наследного принца. Пожалуйста, примите её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Записка от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затронули тайные желания Цзян Хуэй, и её лицо засияло.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княжеской резиденции, включая госпожу Чжэнь, почти никто не знал, что с двенадцати лет, когда Цзян Хуэй впервые посетила императрицу в сопровождении матери и увидела наследного принца, тогда ещё пятнадцатилетнего, с его изысканной внешностью и благородной осанкой, она мечтала стать принцессой и, в конечном итоге,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о записке от наследного принца, Цзян Хуэй с радостью хотела её прочитать, но, прежде чем она успела разглядеть текст, заметила, как служанка отступила на два шага, словно собираясь уйти. Это вызвало у неё подозрения, и она спрятала записку, строго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Ты ещё не сказала, из какого ты дворца, что осмелилась передать записку от наследного принца незамужней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не кричите! — Увидев подозрения Цзян Хуэй, служанка побледнела и, оглядываясь, поспешно сказала. — Это действительно наследный принц велел передать записку, я не вру…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Цзян Хуэй прищурилась, наблюдая за испуганной служанкой. Она достала записку из рукава и спокойно спросила. — Ты говоришь, что это наследный принц велел передать записку. Есть ли у тебя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служанка дворца, служу императрице, — служанка, видя сомнения на лице Цзян Хуэй, поняла, что та боится подделки, но, боясь упустить встречу с наследным принцем, вздохнула с облегчением и тихо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