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банкетом в честь цветения, я случайно видела Ваше Высочество наследного принца, когда он следовал за Ее Императорским Величеством. Как раз когда Ее Императорское Величество велела мне принести вещи, Ваше Высочество почему-то окликнул меня и попросил передать записку девушке в одеждах цвета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взглянула на свой шелковый наряд нежно-абрикосового оттенка. Ее лицо немного смягчилось, но она все еще не до конца верила словам служанки, поэтому лишь продолжила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цвета абрикоса? И откуда тебе известно, что моя фамилия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ее голосе тень сомнения, маленькая служанка невольно слегка улыбнулась уголками губ и поспешно прошептала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обнаружила, что мисс Цзян находится здесь, и услышала от других барышень, что стоят рядом... Если мисс Цзян не верит мне, вы можете пойти со мной в ту абрикосовую рощу и во всем разобраться. Если это окажется не правдой, я готова принять любое наказание от мисс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Хуэй и находила слова этой маленькой служанки подозрительными, она не могла сейчас взять ее с собой в соседние павильоны, где находились приглашенные мужчины, чтобы во всем разобраться. К тому же она боялась: если записка в ее руках действительно была посланием от наследного принца, выражающим его симпатию, и он приглашал ее на встречу, то, отвергнув эту любезность, она может упустить такой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посмотрела на маленькую служанку, обещавшую проводить ее, и решила на время довериться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поверю тебе лишь в этот раз.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согласие, глаза служанки радостно блеснули. Она грациозно отступила в сторону и пошла впереди Цзян Хуэй, направляясь к скрытому, неприметному проходу за водным павильоном. Цзян Хуэй семенила следом, сохраняя настороженность; она шла, оглядываясь по сторонам, и заметила, что хотя гостей, пришедших на банкет, становилось все меньше, стражников и служанок вокруг, напротив,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служанок и стражников с холодными лицами, которые не преграждали ей путь, но пристально наблюдали, Цзян Хуэй почувствовала, как сердце забилось чаще — а вдруг она ошиблась с самого начала? Может, наследный принц, передавший ей записку, хотел не тайного свидания, а обсуждения государственных дел, касающихся Княжеской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замешательстве, маленькая служанка, шедшая впереди, свернула за угол, сменив тропинку на другую, мощеную мелким камнем. Пройдя всего несколько шагов, она остановилась, склонилась в поклоне перед Цзян Хуэй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на месте, Цзян Хуэй отвела взгляд от стражников и служанок и посмотрела на маленькую служанку, стоявшую рядом. Ее взор переместился на пространство позади девушки, и на губах заиграла высокомерная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прекрасная абрикосовая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медленно направилась вглубь рощи, где пышно цвели абрикосовые деревья, наполняя воздух густым ароматом. Однако, не успела она полностью войти в рощу, как заметила, что служанка не последовала за ней. Опять охваченная бдительностью, она остановилась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тут же склонилась еще ниже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снаружи. Если мисс Цзян что-то понадобится, просто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на мгновение замерла, раздумывая, затем посмотрела на не столь далекую абрикосовую рощу. Вспомнив о приглашении наследного принца, она не удержалась от желания пойти на встречу. Поколебавшись мгновение, она все же развернулась и быстрым шагом вошла в рощу, оставив улыбающуюся служанку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здесь никого нет? Неужели я пришла слишком рано и Ваше Высочество наследный принц еще не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медленно шла по окраине рощи, то и дело бросая опасливые взгляды на маленькую служанку, которая все еще стояла на месте, боясь, что та сбежит, как только приведет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Цзян Хуэй заметила, что служанка сохраняет спокойствие и не собирается уходить. Она немного расслабилась и перевела взгляд на огромное цветущее абрикосовое дерево, стоявшее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 природы любят цветы, и Цзян Хуэй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роща... И цветы такие красивые. Не буду ждать принца, незаметно сорву одну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играла нежная улыбка, а прелестное лицо под золотистыми лучами солнца казалось еще прекраснее. Ее шелковый наряд цвета абрикоса колыхался от легкого ветерка, словно сливаясь с цветами на деревьях. Она протянула изящную нежную руку к цветущему дереву и быстро сорвала полураскрытый бутон, поднеся его к носу, чтобы вдохнуть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Цзян Хуэй слегка прищурилась, наслаждаясь сладким благоуханием абрикоса, в роще внезапно раздался мужской голос, в котором сквозь удивление проступало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голос, Цзян Хуэй сначала испытала восторг. Она резко обернулась, собираясь воскликнуть: «Ваше Высочество наследный принц!», но то, что предстало перед ее глазами, заставило ее замереть. Она увидела мужчину в золотых одеждах и золотой короне, чьи брови и глаза излучали мрачную суровость и величие, а длинная борода спускалась к шее. В панике она отступила на шаг, сжимая в руке ветку абрикоса,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 спиной мужчины в золотом, чей взгляд был суровым, но в то же время растерянным, вышел человек в одежде евнуха. Увидев перед собой девушку с выражением крайнего испуга и изумления, он громко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Из какого ты рода, девица? Увидев Его Величество, почему ты не преклоняешь колени?!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Цзян Хуэй помутилось в голове. Силы будто покинули ее тело, и она тут же рухнула на колени. Абрикосовый цветок выпал из ее рук и упал к ногам стоящего перед ней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Цзян Хуэй приветствует Ваше Величество! Долгих лет, долгих лет, бесконечных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стоящей на коленях Цзян Хуэй царил полный хаос. Она почти не смела поднять головы, чтобы взглянуть на Императора, чувствуя, как все тело дрожит, словно в лихорадке. Она никак не могла понять: разве не наследный принц звал ее? Почему же это оказался Император? Зачем Император вызвал ее наедине? Неужели Император... Император неравнодушен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пугающем предположении дрожь усилилась. Ее прежде румяные щеки мгновенно побледнели, а губы, белые и безжизненные, лишь беззвучно приоткрывались.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Хуэй пребывала в ужасе, Император, стоявший перед ней, услышав ее имя, бросил взгляд на ветку цветущего абрикоса, зацепившуюся за край ее одежды, — хотя она этого и не видела. Он не велел ей вставать, а лишь спросил тихим, каким-то отстраненным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припав к земле, Цзян Хуэй ответила прерывистым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поднял голову и перевел взгляд на цветущие абрикосы. В глубине его глаз на мгновение промелькнула тень, но тут же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Хуэй... Это имя кажется мне таким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главный евнух, Евнух Ху, услышав это, сначала окинул недоуменным взглядом Цзян Хуэй, оказавшуюся здесь по непонятной причине, а затем посмотрел на ее абрикосовое платье. Его глаза хитро блеснули,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это ли имя дочери из главной ветви Княжеской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Княжеской резиденции лицо Императора слегка изменилось. Он бросил на коленопреклоненную Цзян Хуэй крайне суровый взгляд и,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родная дочь Цзян 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почувствовала, что тон Императора стал еще холоднее, чем прежде. Сердце ее похолодело, но она заставила себя сохранять спокойствие, подавляя дрожь в голосе,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ее тон изменился, Император, чье замешательство уже давно прошло, поднял руку и погладил длинную бороду. Он глубоко посмотрел на цветок абрикоса на подоле ее платья, а затем, обойдя склонившуюся девушку, направился к огромному абрикосовому дереву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шаги Императора пронеслись мимо, а пугающее величие немного ослабло, Цзян Хуэй облегченно вздохнула. У нее не было времени даже проверить, осталась ли снаружи маленькая служанка, приведшая ее сюда, поэтому она лишь почтительно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абрикосовой роще разыгрывалась эта сцена, Цзян Лоюй, находившийся в четырех дверях от рощи, уже неспешно, под руководством служанки, вошел в Павильон Пьяного Бессмертного. Заметив неподалеку знакомую спину Третьего принца Е Жуя, он с улыбкой склонился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