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склонив голову, продолжал размышлять, когда в его ушах снова прозвучал чей-то голос, и, прислушавшись, он узнал голос Юнь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раз Принц Нань спешит к наследному принцу, давайте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собрались вместе, и Цзян Лоюй тут же отказался от намерения показаться и представиться. Он плотно прижался к тени, и, пока трое в углу не обращали внимания, он тихо открыл окно рядом с собой, ведущее во внутреннюю комнату. Убедившись, что внутри никого нет, он быстро прыгнул внутрь, аккуратно закрыл наполовину открытое окно, оставив лишь небольшую щель, чтобы продолжать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снова спешишь к тому красивому наследнику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Юнь Сюань вмешался, Лу Минь, казалось, был недоволен. Его слова стали более резкими, и он вдруг упомянул Цзян Лоюя, который прятался неподалеку, заставив его насторожиться и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стоял на другом конце угла коридора, его взгляд был полон насмешки, когда он закончил говорить. Юнь Сюань, который побледнел, но не осмелился возразить, держал в руке складной веер, который с шумом закрылся. Лу Минь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надежду на несбыточное. Какое положение у моего двоюродного брата, чтобы ты, мелкий чиновник, мог о нем мечтать? Если мой двоюродный брат действительно должен с кем-то связать свою судьбу, то лучше с Принцем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Цзинлун, одетый в черное, стоял неподалеку от них. Услышав слова «наследник Цзян», его глаза слегка дрогнули, но сразу же вернулись к своему обычному спокойному состоянию. Он посмотрел прямо на Лу Миня, который опирался на колонну, и его тон был скорее шутливым, чем испытующим: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отказ, в глазах Лу Миня промелькнул луч света, и его улыбка стала глубже. На его лице по-прежнему было выражение искреннего желания, чтобы Нань Цзинлун согласился. Он подошел ближе к Принцу Нань, слегка коснулся его плеча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преувеличиваю, не преувеличиваю. Принц Нань, посмотрите, вы — заложник Дацзинь в Далуне, и вам некому помочь. Мой двоюродный брат — сирота, оставшийся с большим состоянием. Даже если вы никогда не вернетесь в Дацзинь, с моим двоюродным братом вы будете жить в достатке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«Дацзинь», Нань Цзинлун, который до этого держал руки в рукавах, невольно сжал кулак, и его лицо тут же потемнело. Он глубоко посмотрел на Лу Миня, и улыбка на лице Лу Миня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Лу Миня становится все более жестким, Нань Цзинлун отвел взгляд и продолжил своим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Цзян — наследник князя Сяояо, в будущем он унаследует титул князя. Если он услышит такие слова от вас, он, вероятно, сочтет это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Нань Цзинлун закончил говорить, атмосфера между тремя мужчинами тут же стала напряженной. Юнь Сюань посмотрел на Лу Миня, который теперь выглядел недовольным, и на совершенно спокойного Нань Цзинлуна. В конце концов, он не выдержал этой напряженности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Нань, раз вы спешите к наследному принцу, мы с братом Лу не будем вас задерживать. Пожалуйста,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Сюань закончил говорить, Лу Минь, казалось, с презрением фыркнул и хотел что-то сказать, но его прервал Нань Цзинлун: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Цзинлун занят и не будет сопровождать вас.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Цзян Лоюй услышал звук шагов. Он тут же отодвинулся в тень комнаты, наблюдая, как мимо щели в окне промелькнула черная тень. В его глазах скрылись слои ненависти и жажды мести, и он словно слился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Нань Цзинлуна Лу Минь и Юнь Сюань остались стоять на месте, не торопясь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Лоюй услышал, как Лу Минь громко фыркнул, словно очень недовольный, и сказал Юнь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 говорить, чего ты торопишься? Зачем вмешиваешься?!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глядя на его взгляд, полный отвращения и презрения, направленный в сторону, куда ушел Нань Цзинлун, невольно шагнул вперед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он все-таки принц, даже если он заложник, мы не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холодно фыркнул 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даже если он заложник, мы не должны его беспокоить? Хм, он просто прильнул к наследному принцу, что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видя, как Лу Минь говорит все более нелепые вещи, и его выражение лица становится все более пугающим, понял, что этот наследник герцога Шэнь с рождения был окружен заботой родителей и всегда считал себя выше других. Если кто-то не слушал его, он злился, и, кроме нескольких принцев и наследного принца в Далуне, он никого не уважал, включая ушедшего Нань Цзинлуна. Он невольно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хватит… если Принц Нань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это просто слова, они не отнимут у тебя кусок мяса, — Лу Минь, глядя на испуганный вид Юнь Сюаня, знал, что тот был всего лишь сыном мелкого чиновника и не смел обижать членов императорской семьи. Он тихо усмехнулся и с презрением посмотрел на него. — Ты так нервничал, что хотел вмешаться, боялся, что он действительно женится на твоей возлюбленной? Не волнуйся, я слышал, что этот Принц Нань любит только женщин, а не шуанов. Он только что сказал это, так что видно, что он действительно не интересуется моим красивым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которого задели за живое его чувства к Цзян Лоюю, сначала побледнел, затем покраснел и хотел возразить, но прежде чем он успел что-то сказать, Лу Минь вдруг улыбнулся с насмешкой, его взгляд снова устремился в сторону, куда ушел Нань Цзинлун,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вспомнил кое-что — слышал, что этот Принц Нань, чтобы прильнуть к наследному принцу, сдерживал отвращение и принял шуанов, которых подарил ему наследный принц. Но чтобы они не могли иметь детей, он давал им лекарство, которое делало их бесплодными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таком жестоком и удивительном лекарстве, Юнь Сюань, который хотел скрыть свои чувства к Цзян Лоюю, тут же замер, забыв, что хотел сказать, и только с любопытством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 Лу, что вы имеете в виду? Я никогда не слышал о таком лекарстве…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называется кровавый коралл, оно есть только в Дацзине. Говорят, оно ярко-красного цвета и имеет кисло-сладкий вкус, как зимний фрукт Далуна. Если выжать сок и смешать его с едой, которую ест шуан, то он больше никогда не сможет иметь детей, — Лу Минь снова развернул веер, на его лице была улыбка, и он тихо, слово за словом, сказал Юнь Сюаню. — Но если мой двоюродный брат-шуан действительно выйдет за него замуж, интересно, сможет ли он быть настолько жестоким, чтобы дать такую отраву такому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находившийся всего в шаге от них за стеной, услышав эти слова, словно превратился в лед, словно стал статуей без дыхания и жизни. Он стоял в тени, вся его кровь, казалось, застыла, и перед его глазами появилась тьма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кисло-сладкий, как зимний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зимний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снова зазвучал голос Нань Цзинлуна, который на второй день после его свадьбы в резиденции заложника вызвал врача, чтобы осмотреть его. Через полчаса он вернулся к нему, его зловещее лицо было улыбчивым, он обнял его за талию и наклонился, чтобы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Юйр, врач сказал, что твое тело слабо, и тебе трудно зачать ребенка, поэтому он прописал тебе это лекарство. Я уже приказал приготовить его для тебя. Я знаю, что ты не любишь горечь, поэтому специально добавил сок зимнего фрукта, который ты любишь, он будет на вкус как зимний фрукт. Ты — моя главная жена, в будущем ты должна родить мне законных детей, поэтому ты не должна бояться пить лекарство,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все еще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внезапно вспомнил то лекарство, которое выпил в тот год, и тот кисло-сладкий вкус, похожий на его любимый зимний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