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Шуан, что это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это, широко раскрыла глаза, посмотрела на карету, а затем на Бай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наследник позволить Бай Шуану сойти с кареты?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покачал головой, его взгляд глубоко устремился на карету, словно он уже видел через неё человека внутри. В его глазах читалась печаль, а в глубине —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ранен, а я его обидел. Естественно, он не хочет 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это, ещё больше удивилась. Она оглянулась на карету и, поняв, что Бай Миньюй больше ничего не хочет говорить, подняла подол платья. Она подошла к карете и тихо,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Бай Шуан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не были закончены, как из кареты раздался ледяной голос Цзян Лоюя: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это, вздрогнула, инстинктивно оглянулась на Цзян Лоюя, стоящего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её слова не успели вырваться, как человек в карете словно внезапно разгневался. Его голос, тяжёлый, как внезапно обрушившаяся буря, наполненный гневом, заставил Чжу Юэ отступить на несколько шагов,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оглохла? Я сказал, 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с детства не видела, чтобы Цзян Лоюй так гневался, да ещё и таким тоном. Она в панике согласилась, оглянулась на Бай Миньюя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Шуан,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снова не были закончены, как из кареты снова раздался ледяной голос, в котором сквозила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Юэ! Ты тоже хочешь сойти с кареты?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 не 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испугавшись, сразу же замолчала и ответила. Она быстро достала из рукава кошелёк с серебром и сунула его в руки Бай Миньюя, стоящего рядом с каретой,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Шуан, эти деньги вам… Наш наследник…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сжал кошелёк в руке, но его взгляд всё ещё был устремлён на слегка колышущийся занавес кареты.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видя, что он действительно торопит её выполнить приказ Цзян Лоюя и не проявляет никакого гнева, вспомнила, как её наследник и Бай Шуан ссорились в последнее время. Она не знала, что делать, её наследник был в гневе и не слушал никаких уговоров. С тяжёлым сердцем она села обратно в карету и, оставив Бай Миньюя, приказала кучеру ехать дальше в княжескую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карета удаляется всё дальше, пока стражи княжеской резиденции не скрылись из виду, Бай Миньюй внезапно закрыл глаза. Его чёрные волосы, подхваченные лёгким ветерком, закрыли его бледное лицо, и только тихий, почти неслышный шёпот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княжескую резиденцию, Цзян Лоюй всё ещё был спокоен и улыбчив, но Чжу Юэ, которая помогла ему сойти с кареты, была крайне взволнована. После того как Цзян Лоюй вошёл в резиденцию, она сначала поприветствовала принцессу Лиян, затем отправилась в Двор Чжэньвэй, чтобы поклониться госпоже Чжэнь. Когда она собиралась пройти через длинный коридор, чтобы вернуться в Западный двор, она не выдержала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Наследник…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спокойно обернулся, его взгляд скользнул по беспокойному выражению лица Чжу Юэ,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касается Бай Миньюя, можешь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…Конечно, нет… Наследник, ваши слова Чжу Юэ не смеет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всё ещё хотела спросить, что случилось с Бай Шуаном, оставленным на дороге, и её наследником, но, услышав такие слова, сразу же оставила свои мысли и сменила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Чжу Юэ хотела спросить, что делать с тем Шуаном, которого мы подобрали по дороге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только что принятом Шуане, в глазах Цзян Лоюя мелькнула тень. Его тонкие губы слегка приоткрылись, и он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Дворе Изумрудных Волн как раз не хватает второй служанки. Спроси его, мужчина он или девушка-шуан. Если это девушка-шуан, то пусть её приведут в порядок. Какое бы имя у неё ни было раньше, она должна забыть его. С тех пор как она вошла в княжескую резиденцию и стала служить мне, её имя будет Мянь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это, сразу же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Двор Изумрудных Волн в Западном дворе, Цзян Лоюй не спеша переоделся в повседневную одежду при помощи Чжу Юэ, снял нефритовую корону с головы и отправился в кабинет писать. Чжу Юэ поклонилась и вышла из кабинета, закрыв за собой дверь. Она медленно спустилась по ступенькам и помахала рукой Ванься, которая стояла в коридоре и ждала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Ванься,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Ванься, увидев, что Чжу Юэ машет ей, сразу же подбежала мелкими шажками, широко раскрыв глаза,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Чжу Юэ,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осмотрелась, убедившись, что вокруг никого нет, и наклонилась, тихо приказав маленькой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наследник внутри, ему не нужно служить. Ты тайком выйди за пределы Западного двора и узнай, вернулся ли Бай Шуан в резиденцию. Как только получишь информацию, сразу же вернись и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наследник сейчас совсем не проявляет интереса, но с тех пор как он вышел из кареты и вернулся в резиденцию, он ни разу не улыбнулся, как обычно. Он наверняка всё ещё переживает за Бай Шуана, оставленного на дороге. Ей нужно было обязательно послать кого-нибудь спросить, чтобы не оставить того Бай Шуана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Ванься, услышав, что нужно узнать о Бай Шуане, сразу же поняла, что Цзян Лоюй всегда относился к этому Шуану по-особенному, и сразу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Чжу Юэ проводила взглядом, как Ванься постепенно исчезает во дворе, тайно вздохнула с облегчением, огляделась по сторонам, как вор, поправила свой подол и вышла из коридора,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Юэ тоже пошла, она не заметила, что в кабинете позади неё, за полуоткрытым окном, появилась рука, обмотанная белой тканью, слегка окрашенной кровью. Рука медленно закрыла окно с замысловатым узором, скрыв выражение лица человека, сидящего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медленно позволила слугам подать еду, затем обратилась к стоящему позади неё Шуану, который был уже вымыт и причёсан, его чёрные волосы были собраны за спиной, открывая его миловидное лицо. Она сказала ему несколько слов и позволила ему медленно подойти к Цзян Лоюю, готовящемуся к обеду, и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Син приветствует наследника, желает наследнику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спокойно взглянул на него, его палочки для еды слегка остановились, но его голос был очень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сначала слегка поднял глаза и посмотрел на Чжу Юэ, затем быстро опустил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Юэ, выйди, пусть Мянь Син один послужит.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это, сначала удивилась, подумав, что наследник, возможно, хочет научить нового Шуана правилам, и, не осмелившись ослушаться, сразу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и Чжу Юэ вышли, Цзян Лоюй положил свои слоновые палочки для еды, слегка опёрся на стол и встал. Он медленно прошёл мимо склонившегося юноши, его взгляд устремился на пышные деревья во дворе. Внезапно в его глазах мелькнул свет, и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же повернулся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закрыл глаза, вспомнив татуировку в виде лотоса на теле этого юноши на улице, и его улыбка стала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синего лотоса была знаком принадлежности к Павильону Холодной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стоящий за ним Шуан был тем, кого Мэн Цзюцянь обещал незаметно передать ему — человеком, владеющим как медициной, так и ядами. С этим человеком рядом связь с Павильоном Холодной Реки станет ещё проще. Более того, этот Шуан, служащий ему, теперь знает о его отношениях с Павильоном Холодной Реки, что будет ещё более полезно для его будущих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 с дворцом?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 имени Мянь Син, услышав это, сразу же проявил холодность в глазах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наследнику, управляющий Мэн только что передал сообщение, что Цзян Хуэй уже встретилась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