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услышав, что всё идёт по плану, наконец улыбнулся, хотя его глаза, похожие на чёрный нефрит, оставались тёмными 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поиском родственников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Син с почтением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наследнику, уже есть зацепки. У служанки по имени Чжэньчжу родители живы, но оба ленивы и любят поесть. У Чжэньчжу есть несколько младших сестёр и братьев, вся семья живёт на подачки, которые Чжэньчжу получает в княжеской резиденции. Контролировать их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кивнул, его глаза слегка блеснули, а уголки губ немного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используй свои методы, чтобы подкупить Чжэньчжу. Без неё, главной служанки рядом с Цзян Хуэй, следующий этап плана будет трудно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Син знал, что Цзян Лоюй говорил о плане Павильона, и сразу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полуопустил веки, слегка повернулся, позволяя солнечному свету из окна падать на его бледное лицо, но его выражение казалось странно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Син не осмелился поднять глаза на человека перед ним, только ещё больше понизил голос, его выражение стало ещё более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наследник,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слегка улыбнулся, его голос был спокоен, но в его словах чувствовалась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ты привлёк моё внимание, это была твоя идея или идея дяди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Шуан, которого он увидел на улице, потерял последнее укрытие, ему пришлось продать себя, чтобы похоронить последнего родственника, а затем жить на милость других. Разве это не напоминало его собственное положение? Такой Шуан, которого он встретил, казался случайностью, но, подумав, он понял, что это был человек из Павильона Холодной Реки. Любой, кто не был дураком, понял бы, что это была попытка проверить, есть ли у него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главой Павильона Холодной Реки, ему не нужны непослушные подчинённые, тем более те, кто сомневается в своём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Лоюй прищурился, его взгляд устремился на Шуана перед ним, наблюдая, как на его лице мелькнула паника, и он сразу же склонился,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Глава павильона, это была моя инициатива проверить характер главы. Управляющий Мэн не имеет к этому никакого отношения, прошу главу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следующий раз,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пристально смотрел на него некоторое время, пока на лице Шуана не выступил пот, затем медленно повернулся и посмотрел на Чжу Юэ, которая разговаривала с Ванься, только что вернувшейся со двора. Его голос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Син, услышав это, даже не успел вытереть пот, сразу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обеда Цзян Лоюй собирался пройти через коридор в кабинет, чтобы почитать, но краем глаза заметил, как Чжу Юэ быстро подошла к нему, почтительно поклонилась 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из Двора Чжэньвэй прислали три коробки пирожных с лотосом, говорят,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еде, глаза Цзян Лоюя слегка блеснули, он посмотрел на Мянь Сина, стоящего позади, и дал знак проверить, нет ли яда. Когда Мянь Син спустился с коридора и проверил все три коробки серебряной иглой, затем поклонился Цзян Лоюю, человек на коридоре слегка смягчился и с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только начало лета, а госпожа Чжэнь уже умудрилась достать пирожные с лотосом. Кроме меня, кому ещё достались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услышав это,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наследнику, несколько законнорождённых молодых господ и госпож получили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кивнул,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дворы молодого господина и юной госпожи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Цзян Лобае и Цзян Лоцинь, Чжу Юэ сразу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наследнику, нет, княгиня дала только вам 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она уже начинает стравливать нас, не упускает ни одной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услышав это, слегка усмехнулся и приказал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две коробки пирожных и отправь Ванься отнести их в дворы Лобая и Лоцинь, пусть и они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выпрямилась, как увидела, что Цзян Лоюй, отдав приказ, повернулся и собирался вернуться в кабинет. Она открыла рот,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уже сделал шаг, услышав это, он повернулся и холодным взглядом окинул её лицо, словно знал, что она собирается спросить, хотят ли они отправить пирожные Бай Шуану, который уже вернулся в резиденцию. Его взгляд был настолько проницательным, что мог пронзить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увидев такой страшный взгляд наследника, сразу же проглотила свои слова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Чжу Юэ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Юэ ушла, Цзян Лоюй невольно потёр виски, случайно заметив белую повязку на своей ладони. Его взгляд потемнел, и он тихо приказал Шуану, стоящему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пирожные слишком сладкие, у меня нет аппетита. Раздай их людям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Син, стоящий позади, не видел его раны, но почувствовал, что атмосфера немного напряжённая, и сразу же взял коробки с пирожными 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Мянь Син удаляется, Цзян Лоюй наконец убрал руку в рукав и продолжил идти по коридору, его шаги были уверенными, а спина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Мянь Син один подошёл к кабинету, держа в руках пустую коробку для пирожных,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только что… Мянь Син видел фигуру, стоящую за воротами и не уходящую.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чей взгляд был устремлён на книгу перед ним, слегка поднял глаза, его улыбка стала слабее. Его светло-зелёный подол слегка колыхался от ветра из окна, его длинные пальцы постукивали по столу, а взгляд устремился в дальний угол двора, его лицо было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Лоюй остановился в коридоре, пристально глядя на фигуру в белом, стоящую за воротами Двора Изумрудных Волн. Его длинные пальцы слабо сжались, но так и не сжались в кулак. Его красивое лицо постепенно скрывалось в тени коридора, а глаза, похожие на чёрный нефрит, становились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Син, стоящий позади Цзян Лоюя, не осмелился поднять глаза, чтобы посмотреть на его выражение, только странно взглянул на белую фигуру за воротами, чьё лицо было неразличимо,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прикажете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закрыл глаза, словно не желая больше смотреть на эту фигуру, и повернулся, чтобы снова направиться в кабинет. Его голос был лёгким, словно растворялся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Син сначала удивился, снова странно посмотрел на ту фигуру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прежде чем Цзян Лоюй дошёл до двери кабинета, он услышал испуганный голос, несколько торопливых вдохов 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наследник,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повернулся, половина его лица скрывалась в тени коридора, он смотрел на Ванься, которая быстро подбежала, её лицо было красным, а выражение полным тревоги.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с молодым господином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Ванься, получив это известие, казалось, потеряла самообладание. Услышав, что Цзян Лоюй говорит, она сразу же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только что прибежала с сообщением, что после обеда молодой господин съел несколько пирожных с лотосом, и его лицо стало странным, а к вечеру он уже потерял сознание. Пожалуйста, поспешите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услышав это, напрягся, в его сердце словно упал камень. Подумав, он быстро приказал людям вокруг себя и направился в Двор Жунцзинь, который находился рядом с Двором Изумрудных Волн и выходил на боковые ворота Двора Изумрудных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обновлений закончено, всем понравилось? Мои черновики просто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